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31" w:rsidRDefault="001F0831" w:rsidP="001F0831">
      <w:pPr>
        <w:pStyle w:val="a4"/>
        <w:rPr>
          <w:noProof/>
        </w:rPr>
      </w:pPr>
    </w:p>
    <w:p w:rsidR="001F0831" w:rsidRDefault="001F0831" w:rsidP="001F083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8A14A81" wp14:editId="1385C622">
            <wp:extent cx="6946488" cy="99536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921" t="4409" r="32284" b="4407"/>
                    <a:stretch/>
                  </pic:blipFill>
                  <pic:spPr bwMode="auto">
                    <a:xfrm>
                      <a:off x="0" y="0"/>
                      <a:ext cx="6946488" cy="995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0831" w:rsidRDefault="001F0831" w:rsidP="001F08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0831" w:rsidRDefault="001F0831" w:rsidP="001F083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356"/>
        <w:gridCol w:w="3118"/>
        <w:gridCol w:w="1809"/>
      </w:tblGrid>
      <w:tr w:rsidR="00417943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3" w:rsidRPr="00396339" w:rsidRDefault="00417943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3" w:rsidRPr="00396339" w:rsidRDefault="00417943" w:rsidP="009A7C6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отслеживание эффективности бюджетных расходов при проведении закупок для нужд учреждения.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3" w:rsidRPr="00396339" w:rsidRDefault="00417943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3" w:rsidRPr="00396339" w:rsidRDefault="00417943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периодом</w:t>
            </w:r>
          </w:p>
        </w:tc>
      </w:tr>
      <w:tr w:rsidR="00D90BB3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3" w:rsidRPr="00396339" w:rsidRDefault="002A1780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3" w:rsidRPr="00396339" w:rsidRDefault="00D90BB3" w:rsidP="002A1780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Соблюдение принципов гласности и публичности при размещении муниципального заказа на поставку товаров, выполнение работ и оказание услуг путем размещения информации в се</w:t>
            </w:r>
            <w:r w:rsidR="002A1780"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B3" w:rsidRPr="00396339" w:rsidRDefault="001D3AC8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Директор, специалист по закупкам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B3" w:rsidRPr="00396339" w:rsidRDefault="00D90BB3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0BB3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3" w:rsidRPr="00396339" w:rsidRDefault="002A1780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3" w:rsidRPr="00396339" w:rsidRDefault="002A1780" w:rsidP="002A1780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Размещение документов о деятельности МАУ ДК «Энергетик» по противодействию коррупции на официальном сайте учреждения </w:t>
            </w:r>
            <w:hyperlink r:id="rId7" w:history="1">
              <w:r w:rsidRPr="00396339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96339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</w:rPr>
                <w:t>.dkenergetik-yar.ru</w:t>
              </w:r>
            </w:hyperlink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B3" w:rsidRPr="00396339" w:rsidRDefault="002A1780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B3" w:rsidRPr="00396339" w:rsidRDefault="002A1780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6339" w:rsidRPr="00396339" w:rsidTr="00333644">
        <w:trPr>
          <w:trHeight w:val="80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Pr="00396339" w:rsidRDefault="00396339" w:rsidP="0039633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Pr="00396339" w:rsidRDefault="00396339" w:rsidP="009A7C6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Размещение информации и наглядной агитации по тематике на стенде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P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P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</w:p>
        </w:tc>
      </w:tr>
      <w:tr w:rsidR="00396339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Pr="00396339" w:rsidRDefault="00396339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Pr="00396339" w:rsidRDefault="00396339" w:rsidP="009A7C6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Осуществление финасового контроля за рациональным и целевым использованием бюджетных средств.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P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P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6339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Default="00396339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Default="00396339" w:rsidP="009A7C6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P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6339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Default="00396339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39" w:rsidRDefault="00736465" w:rsidP="00736465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</w:t>
            </w:r>
            <w:r w:rsid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роведение обучающих мероприятий по вопросам профилактики и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P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63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реализацию антикоррупционной политики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39" w:rsidRDefault="00396339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36465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5" w:rsidRDefault="00736465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5" w:rsidRDefault="00736465" w:rsidP="009A7C6D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Разработка и распространение памяток об ответсвенности, предусмотренной действующим законодательством РФ, за коррупционные правонарушения (сфера уголовного и административного законодательства)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5" w:rsidRPr="00396339" w:rsidRDefault="00736465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5" w:rsidRDefault="00736465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36465" w:rsidRPr="00396339" w:rsidTr="00333644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5" w:rsidRDefault="00736465" w:rsidP="009A7C6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65" w:rsidRDefault="00736465" w:rsidP="00736465">
            <w:pPr>
              <w:pStyle w:val="a4"/>
              <w:ind w:firstLine="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работников в семинарах и курсах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5" w:rsidRPr="00396339" w:rsidRDefault="00736465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5" w:rsidRDefault="00736465" w:rsidP="0033364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A307B" w:rsidRDefault="007A307B" w:rsidP="006B6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07B" w:rsidRDefault="007A307B" w:rsidP="007A307B"/>
    <w:p w:rsidR="003509F5" w:rsidRPr="007A307B" w:rsidRDefault="003509F5" w:rsidP="007A307B">
      <w:pPr>
        <w:jc w:val="center"/>
      </w:pPr>
    </w:p>
    <w:sectPr w:rsidR="003509F5" w:rsidRPr="007A307B" w:rsidSect="004E0D18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432"/>
    <w:multiLevelType w:val="hybridMultilevel"/>
    <w:tmpl w:val="9F3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A03"/>
    <w:multiLevelType w:val="hybridMultilevel"/>
    <w:tmpl w:val="E0E697F2"/>
    <w:lvl w:ilvl="0" w:tplc="B3B83A1E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9758F"/>
    <w:multiLevelType w:val="hybridMultilevel"/>
    <w:tmpl w:val="1FAC50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6CD5A61"/>
    <w:multiLevelType w:val="hybridMultilevel"/>
    <w:tmpl w:val="E948250E"/>
    <w:lvl w:ilvl="0" w:tplc="7B08712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918C8"/>
    <w:multiLevelType w:val="hybridMultilevel"/>
    <w:tmpl w:val="C67AE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C77E08"/>
    <w:multiLevelType w:val="hybridMultilevel"/>
    <w:tmpl w:val="79E23BDC"/>
    <w:lvl w:ilvl="0" w:tplc="7B08712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685184"/>
    <w:multiLevelType w:val="hybridMultilevel"/>
    <w:tmpl w:val="E4A42A44"/>
    <w:lvl w:ilvl="0" w:tplc="B3B83A1E">
      <w:start w:val="1"/>
      <w:numFmt w:val="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5"/>
    <w:rsid w:val="000022CC"/>
    <w:rsid w:val="00076984"/>
    <w:rsid w:val="00172B59"/>
    <w:rsid w:val="001B5EBB"/>
    <w:rsid w:val="001D3AC8"/>
    <w:rsid w:val="001F0831"/>
    <w:rsid w:val="001F29BB"/>
    <w:rsid w:val="00241FF8"/>
    <w:rsid w:val="002A1780"/>
    <w:rsid w:val="002F295A"/>
    <w:rsid w:val="003015B2"/>
    <w:rsid w:val="00325D96"/>
    <w:rsid w:val="0033005F"/>
    <w:rsid w:val="00333644"/>
    <w:rsid w:val="00345827"/>
    <w:rsid w:val="003509F5"/>
    <w:rsid w:val="00396339"/>
    <w:rsid w:val="003D4189"/>
    <w:rsid w:val="00417943"/>
    <w:rsid w:val="004E0D18"/>
    <w:rsid w:val="00607722"/>
    <w:rsid w:val="00611D63"/>
    <w:rsid w:val="006B6CD9"/>
    <w:rsid w:val="006C1CEA"/>
    <w:rsid w:val="00736465"/>
    <w:rsid w:val="0075531E"/>
    <w:rsid w:val="007A1378"/>
    <w:rsid w:val="007A307B"/>
    <w:rsid w:val="007A7A5D"/>
    <w:rsid w:val="00817307"/>
    <w:rsid w:val="00936E4C"/>
    <w:rsid w:val="00976A83"/>
    <w:rsid w:val="009A7C6D"/>
    <w:rsid w:val="009D0428"/>
    <w:rsid w:val="00A701C8"/>
    <w:rsid w:val="00C06EF5"/>
    <w:rsid w:val="00C3743F"/>
    <w:rsid w:val="00C471E5"/>
    <w:rsid w:val="00C661A8"/>
    <w:rsid w:val="00C736C1"/>
    <w:rsid w:val="00D90BB3"/>
    <w:rsid w:val="00DC3377"/>
    <w:rsid w:val="00DD62F4"/>
    <w:rsid w:val="00DE62FA"/>
    <w:rsid w:val="00DF6EEE"/>
    <w:rsid w:val="00E17199"/>
    <w:rsid w:val="00E52944"/>
    <w:rsid w:val="00EC3ECA"/>
    <w:rsid w:val="00F523B4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3509F5"/>
    <w:pPr>
      <w:spacing w:after="0" w:line="240" w:lineRule="auto"/>
    </w:pPr>
  </w:style>
  <w:style w:type="table" w:styleId="a5">
    <w:name w:val="Table Grid"/>
    <w:basedOn w:val="a1"/>
    <w:uiPriority w:val="59"/>
    <w:rsid w:val="007A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A17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3509F5"/>
    <w:pPr>
      <w:spacing w:after="0" w:line="240" w:lineRule="auto"/>
    </w:pPr>
  </w:style>
  <w:style w:type="table" w:styleId="a5">
    <w:name w:val="Table Grid"/>
    <w:basedOn w:val="a1"/>
    <w:uiPriority w:val="59"/>
    <w:rsid w:val="007A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A17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kenergetik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Пользователь Windows</cp:lastModifiedBy>
  <cp:revision>3</cp:revision>
  <cp:lastPrinted>2020-10-26T09:46:00Z</cp:lastPrinted>
  <dcterms:created xsi:type="dcterms:W3CDTF">2020-11-12T06:36:00Z</dcterms:created>
  <dcterms:modified xsi:type="dcterms:W3CDTF">2020-11-12T06:39:00Z</dcterms:modified>
</cp:coreProperties>
</file>