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D" w:rsidRDefault="00B6230D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6230D" w:rsidRPr="005E1D17" w:rsidRDefault="00B6230D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B6230D" w:rsidRPr="005E1D17" w:rsidRDefault="00B6230D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B6230D" w:rsidRPr="005E1D17" w:rsidRDefault="00B6230D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B6230D" w:rsidRDefault="006425E1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 сентября</w:t>
      </w:r>
      <w:r w:rsidR="00B6230D">
        <w:rPr>
          <w:rFonts w:ascii="Times New Roman" w:hAnsi="Times New Roman" w:cs="Times New Roman"/>
          <w:sz w:val="24"/>
          <w:szCs w:val="24"/>
        </w:rPr>
        <w:t xml:space="preserve"> 2020</w:t>
      </w:r>
      <w:r w:rsidR="00B6230D" w:rsidRPr="005E1D17">
        <w:rPr>
          <w:rFonts w:ascii="Times New Roman" w:hAnsi="Times New Roman" w:cs="Times New Roman"/>
          <w:sz w:val="24"/>
          <w:szCs w:val="24"/>
        </w:rPr>
        <w:t xml:space="preserve"> год</w:t>
      </w:r>
      <w:r w:rsidR="00B6230D">
        <w:rPr>
          <w:rFonts w:ascii="Times New Roman" w:hAnsi="Times New Roman" w:cs="Times New Roman"/>
          <w:sz w:val="24"/>
          <w:szCs w:val="24"/>
        </w:rPr>
        <w:t>а</w:t>
      </w:r>
    </w:p>
    <w:p w:rsidR="00B6230D" w:rsidRDefault="00B6230D" w:rsidP="00B623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30D" w:rsidRPr="00361D5C" w:rsidRDefault="00B6230D" w:rsidP="00B62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B6230D" w:rsidRPr="00361D5C" w:rsidTr="00E37A7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объема муниципальной услуги (работы)</w:t>
            </w:r>
          </w:p>
        </w:tc>
      </w:tr>
      <w:tr w:rsidR="00B6230D" w:rsidRPr="00361D5C" w:rsidTr="00E37A7E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B6230D" w:rsidRPr="00361D5C" w:rsidTr="00E37A7E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B6230D" w:rsidRPr="00361D5C" w:rsidTr="00E37A7E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AD3B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</w:tr>
      <w:tr w:rsidR="00B6230D" w:rsidRPr="00361D5C" w:rsidTr="00E37A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3185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F2318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230D" w:rsidRPr="00361D5C" w:rsidTr="00E37A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2A56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EA2A56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015A4A" w:rsidP="00015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30D" w:rsidRPr="00F23185" w:rsidRDefault="00B6230D" w:rsidP="00B623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23185">
        <w:rPr>
          <w:rFonts w:ascii="Times New Roman" w:hAnsi="Times New Roman" w:cs="Times New Roman"/>
        </w:rPr>
        <w:t>Показатели качества муниципальной услуги (работы):</w:t>
      </w:r>
    </w:p>
    <w:p w:rsidR="00B6230D" w:rsidRPr="00F23185" w:rsidRDefault="00B6230D" w:rsidP="00B623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B6230D" w:rsidRPr="00F23185" w:rsidTr="00E37A7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качества муниципальной услуги (работы)</w:t>
            </w:r>
          </w:p>
        </w:tc>
      </w:tr>
      <w:tr w:rsidR="00B6230D" w:rsidRPr="00F23185" w:rsidTr="00E37A7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B6230D" w:rsidRPr="00F23185" w:rsidTr="00E37A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B6230D" w:rsidRPr="00F23185" w:rsidTr="00E37A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</w:t>
            </w: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8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30D" w:rsidRPr="00F23185" w:rsidTr="00E37A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</w:t>
            </w:r>
          </w:p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3185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F2318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6230D" w:rsidRPr="00F23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23185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6230D" w:rsidRPr="00F23185" w:rsidTr="00E37A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2A56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EA2A56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B6230D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A2A56" w:rsidRDefault="00015A4A" w:rsidP="00E37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B6230D" w:rsidRDefault="00B6230D" w:rsidP="00B6230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0D" w:rsidRPr="005A2160" w:rsidRDefault="00B6230D" w:rsidP="00B6230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60">
        <w:rPr>
          <w:rFonts w:ascii="Times New Roman" w:eastAsia="Times New Roman" w:hAnsi="Times New Roman" w:cs="Times New Roman"/>
          <w:u w:val="single"/>
        </w:rPr>
        <w:t>Директор МАУ г. Ярославля</w:t>
      </w: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eastAsia="Times New Roman" w:hAnsi="Times New Roman" w:cs="Times New Roman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2160">
        <w:rPr>
          <w:rFonts w:ascii="Times New Roman" w:hAnsi="Times New Roman" w:cs="Times New Roman"/>
        </w:rPr>
        <w:t>(наименование должности руководителя      (подпись)   (расшифровка подписи)</w:t>
      </w:r>
      <w:proofErr w:type="gramEnd"/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5A216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Худ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р</w:t>
      </w:r>
      <w:proofErr w:type="gramEnd"/>
      <w:r>
        <w:rPr>
          <w:rFonts w:ascii="Times New Roman" w:hAnsi="Times New Roman" w:cs="Times New Roman"/>
          <w:u w:val="single"/>
        </w:rPr>
        <w:t xml:space="preserve">уководитель </w:t>
      </w:r>
      <w:r w:rsidRPr="005A2160">
        <w:rPr>
          <w:rFonts w:ascii="Times New Roman" w:hAnsi="Times New Roman" w:cs="Times New Roman"/>
          <w:u w:val="single"/>
        </w:rPr>
        <w:t xml:space="preserve">МАУ ДК «Энергетик»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5A216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Памятеева Татьяна Владимировна</w:t>
      </w:r>
      <w:r w:rsidRPr="005A2160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5A2160">
        <w:rPr>
          <w:rFonts w:ascii="Times New Roman" w:hAnsi="Times New Roman" w:cs="Times New Roman"/>
          <w:u w:val="single"/>
        </w:rPr>
        <w:t xml:space="preserve">                                      </w:t>
      </w: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2160">
        <w:rPr>
          <w:rFonts w:ascii="Times New Roman" w:hAnsi="Times New Roman" w:cs="Times New Roman"/>
        </w:rPr>
        <w:t>(наименование должности исполнителя       (подпись)   (расшифровка подписи)</w:t>
      </w:r>
      <w:proofErr w:type="gramEnd"/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</w:rPr>
      </w:pPr>
    </w:p>
    <w:p w:rsidR="00B6230D" w:rsidRPr="005A2160" w:rsidRDefault="00B6230D" w:rsidP="00B6230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hAnsi="Times New Roman" w:cs="Times New Roman"/>
        </w:rPr>
        <w:t xml:space="preserve">Телефон </w:t>
      </w:r>
      <w:r w:rsidR="00875871">
        <w:rPr>
          <w:rFonts w:ascii="Times New Roman" w:hAnsi="Times New Roman" w:cs="Times New Roman"/>
          <w:u w:val="single"/>
        </w:rPr>
        <w:t>8(4852)50-24-85</w:t>
      </w:r>
    </w:p>
    <w:p w:rsidR="00B6230D" w:rsidRDefault="00B6230D" w:rsidP="00B6230D">
      <w:pPr>
        <w:jc w:val="right"/>
        <w:rPr>
          <w:rFonts w:ascii="Times New Roman" w:hAnsi="Times New Roman"/>
          <w:b/>
        </w:rPr>
      </w:pPr>
    </w:p>
    <w:p w:rsidR="00B6230D" w:rsidRDefault="00B6230D" w:rsidP="00B6230D">
      <w:pPr>
        <w:jc w:val="right"/>
        <w:rPr>
          <w:rFonts w:ascii="Times New Roman" w:hAnsi="Times New Roman"/>
          <w:b/>
        </w:rPr>
      </w:pPr>
    </w:p>
    <w:p w:rsidR="00B6230D" w:rsidRDefault="00B6230D" w:rsidP="00B6230D">
      <w:pPr>
        <w:jc w:val="right"/>
        <w:rPr>
          <w:rFonts w:ascii="Times New Roman" w:hAnsi="Times New Roman"/>
          <w:b/>
        </w:rPr>
      </w:pPr>
    </w:p>
    <w:p w:rsidR="00B6230D" w:rsidRPr="002A3D2A" w:rsidRDefault="00B6230D" w:rsidP="00B6230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3D2A">
        <w:rPr>
          <w:rFonts w:ascii="Times New Roman" w:hAnsi="Times New Roman"/>
          <w:b/>
        </w:rPr>
        <w:t>риложение</w:t>
      </w:r>
      <w:r>
        <w:rPr>
          <w:rFonts w:ascii="Times New Roman" w:hAnsi="Times New Roman"/>
          <w:b/>
        </w:rPr>
        <w:t xml:space="preserve"> (ДК «Энергетик»)</w:t>
      </w:r>
    </w:p>
    <w:p w:rsidR="00B6230D" w:rsidRDefault="00B6230D" w:rsidP="00B6230D">
      <w:pPr>
        <w:spacing w:after="0" w:line="240" w:lineRule="auto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работы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tbl>
      <w:tblPr>
        <w:tblW w:w="5261" w:type="pct"/>
        <w:tblLayout w:type="fixed"/>
        <w:tblLook w:val="0000"/>
      </w:tblPr>
      <w:tblGrid>
        <w:gridCol w:w="6213"/>
        <w:gridCol w:w="1699"/>
        <w:gridCol w:w="1559"/>
        <w:gridCol w:w="1559"/>
        <w:gridCol w:w="1556"/>
        <w:gridCol w:w="1413"/>
        <w:gridCol w:w="1559"/>
      </w:tblGrid>
      <w:tr w:rsidR="00B6230D" w:rsidRPr="007F798F" w:rsidTr="00E37A7E">
        <w:trPr>
          <w:trHeight w:val="109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на конец квартала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Значение с нарастающим итогом</w:t>
            </w: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всего с начала года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D43C97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97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чины отклонения от запланирован</w:t>
            </w:r>
            <w:r w:rsidRPr="00D43C97">
              <w:rPr>
                <w:rFonts w:ascii="Times New Roman" w:hAnsi="Times New Roman"/>
                <w:sz w:val="20"/>
                <w:szCs w:val="20"/>
              </w:rPr>
              <w:t>ных значений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B90A56">
              <w:rPr>
                <w:rFonts w:ascii="Times New Roman" w:hAnsi="Times New Roman"/>
              </w:rPr>
              <w:t>бюджетные</w:t>
            </w:r>
            <w:proofErr w:type="gramEnd"/>
            <w:r w:rsidRPr="00B90A56">
              <w:rPr>
                <w:rFonts w:ascii="Times New Roman" w:hAnsi="Times New Roman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4F7E1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6230D" w:rsidRPr="004F7E16">
              <w:rPr>
                <w:rFonts w:ascii="Times New Roman" w:hAnsi="Times New Roman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E3297" w:rsidRDefault="0037663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E16">
              <w:rPr>
                <w:rFonts w:ascii="Times New Roman" w:hAnsi="Times New Roman"/>
              </w:rPr>
              <w:t>3</w:t>
            </w:r>
            <w:r w:rsidR="00EF0073"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1B03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D43C97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60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4F7E1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F007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red"/>
              </w:rPr>
            </w:pPr>
            <w:r w:rsidRPr="00EF0073">
              <w:rPr>
                <w:rFonts w:ascii="Times New Roman" w:hAnsi="Times New Roman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F77E72" w:rsidRDefault="00B6230D" w:rsidP="00EF00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red"/>
              </w:rPr>
            </w:pPr>
            <w:r w:rsidRPr="00EF0073">
              <w:rPr>
                <w:rFonts w:ascii="Times New Roman" w:hAnsi="Times New Roman"/>
              </w:rPr>
              <w:t>21</w:t>
            </w:r>
            <w:r w:rsidR="00EF0073">
              <w:rPr>
                <w:rFonts w:ascii="Times New Roman" w:hAnsi="Times New Roman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EF007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F007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F0073" w:rsidRDefault="00527C08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073">
              <w:rPr>
                <w:rFonts w:ascii="Times New Roman" w:hAnsi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EF007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F007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EF0073" w:rsidRDefault="004F7E16" w:rsidP="00E37A7E">
            <w:pPr>
              <w:jc w:val="center"/>
              <w:rPr>
                <w:rFonts w:ascii="Times New Roman" w:hAnsi="Times New Roman"/>
              </w:rPr>
            </w:pPr>
            <w:r w:rsidRPr="00EF0073">
              <w:rPr>
                <w:rFonts w:ascii="Times New Roman" w:hAnsi="Times New Roman"/>
              </w:rPr>
              <w:t>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316B1C" w:rsidRDefault="00B6230D" w:rsidP="00E37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B6230D" w:rsidP="00E37A7E">
            <w:pPr>
              <w:jc w:val="center"/>
              <w:rPr>
                <w:rFonts w:ascii="Times New Roman" w:hAnsi="Times New Roman"/>
              </w:rPr>
            </w:pPr>
            <w:r w:rsidRPr="004F7E16"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316B1C" w:rsidRDefault="00B6230D" w:rsidP="00E37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4F7E1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6230D" w:rsidRPr="004F7E16"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любительских объединений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E16">
              <w:rPr>
                <w:rFonts w:ascii="Times New Roman" w:hAnsi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316B1C" w:rsidRDefault="00B6230D" w:rsidP="00E37A7E">
            <w:pPr>
              <w:jc w:val="center"/>
              <w:rPr>
                <w:rFonts w:ascii="Times New Roman" w:hAnsi="Times New Roman"/>
              </w:rPr>
            </w:pP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любительских объединений</w:t>
            </w:r>
          </w:p>
          <w:p w:rsidR="00B6230D" w:rsidRPr="00B90A56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4F7E16" w:rsidRDefault="004F7E1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F699E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5F699E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Количество мероприятий, проводимых клубными формированиями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5F699E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2BA6">
              <w:rPr>
                <w:rFonts w:ascii="Times New Roman" w:hAnsi="Times New Roman"/>
              </w:rPr>
              <w:t>,45</w:t>
            </w:r>
          </w:p>
          <w:p w:rsidR="00B6230D" w:rsidRDefault="00932BA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6230D">
              <w:rPr>
                <w:rFonts w:ascii="Times New Roman" w:hAnsi="Times New Roman"/>
              </w:rPr>
              <w:t>:31</w:t>
            </w:r>
          </w:p>
          <w:p w:rsidR="00B6230D" w:rsidRPr="008E1021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932BA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  <w:p w:rsidR="00A01895" w:rsidRPr="008C2EBD" w:rsidRDefault="00932BA6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A01895">
              <w:rPr>
                <w:rFonts w:ascii="Times New Roman" w:hAnsi="Times New Roman"/>
              </w:rPr>
              <w:t>:31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8C2EB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5F699E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57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7352A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7352A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lastRenderedPageBreak/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E1097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CB31FB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35350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47875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186077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6089">
              <w:rPr>
                <w:rFonts w:ascii="Times New Roman" w:hAnsi="Times New Roman"/>
              </w:rPr>
              <w:t>18543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A517EA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AB0442" w:rsidRDefault="00AB044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8D2FE3" w:rsidRDefault="00AB044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771A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AB0442" w:rsidRDefault="00AB044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C67C51" w:rsidRDefault="00AB044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C67C51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FF5984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383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3251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C2590E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C2590E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50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FF5984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20200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4064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5B258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B2580">
              <w:rPr>
                <w:rFonts w:ascii="Times New Roman" w:hAnsi="Times New Roman"/>
              </w:rPr>
              <w:t>15292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B6230D" w:rsidRPr="009B7D49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B6230D" w:rsidRPr="007F798F" w:rsidTr="00E37A7E">
        <w:trPr>
          <w:trHeight w:val="142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r>
              <w:rPr>
                <w:rFonts w:ascii="Times New Roman" w:hAnsi="Times New Roman"/>
              </w:rPr>
              <w:t xml:space="preserve">культурно-досуговой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B6230D" w:rsidRPr="00103E1F" w:rsidRDefault="00B6230D" w:rsidP="00E37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B6230D" w:rsidRPr="00B8386F" w:rsidRDefault="00B6230D" w:rsidP="00E37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4144EC" w:rsidRDefault="004816C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230D" w:rsidRPr="004816C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6B603D" w:rsidRDefault="004816C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8386F" w:rsidRDefault="00167DDB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B6230D" w:rsidRPr="007F798F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в системе АИС «Единое информационное пространство в сфере культуры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ЕИПСК)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8C7F13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35010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A41200" w:rsidRDefault="00AB3A12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B8386F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  <w:tr w:rsidR="00B6230D" w:rsidRPr="00743B8C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Количество онлайн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3B8C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16089" w:rsidRDefault="00916089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16089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16089" w:rsidRDefault="00916089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43B8C">
              <w:rPr>
                <w:rFonts w:ascii="Times New Roman" w:hAnsi="Times New Roman"/>
                <w:b/>
              </w:rPr>
              <w:t xml:space="preserve">Сайт </w:t>
            </w:r>
            <w:r w:rsidRPr="00743B8C">
              <w:rPr>
                <w:rFonts w:ascii="Times New Roman" w:hAnsi="Times New Roman"/>
                <w:b/>
                <w:lang w:val="en-US"/>
              </w:rPr>
              <w:t>VK</w:t>
            </w:r>
            <w:r w:rsidRPr="00743B8C">
              <w:rPr>
                <w:rFonts w:ascii="Times New Roman" w:hAnsi="Times New Roman"/>
                <w:b/>
              </w:rPr>
              <w:t xml:space="preserve">, </w:t>
            </w:r>
            <w:r w:rsidRPr="00743B8C">
              <w:rPr>
                <w:rFonts w:ascii="Times New Roman" w:hAnsi="Times New Roman"/>
                <w:b/>
                <w:lang w:val="en-US"/>
              </w:rPr>
              <w:t>FB</w:t>
            </w:r>
            <w:r w:rsidRPr="00743B8C">
              <w:rPr>
                <w:rFonts w:ascii="Times New Roman" w:hAnsi="Times New Roman"/>
                <w:b/>
              </w:rPr>
              <w:t xml:space="preserve">. </w:t>
            </w:r>
            <w:r w:rsidRPr="00743B8C">
              <w:rPr>
                <w:rFonts w:ascii="Times New Roman" w:hAnsi="Times New Roman"/>
                <w:b/>
                <w:lang w:val="en-US"/>
              </w:rPr>
              <w:t>IN</w:t>
            </w:r>
          </w:p>
        </w:tc>
      </w:tr>
      <w:tr w:rsidR="00B6230D" w:rsidRPr="00743B8C" w:rsidTr="00E37A7E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Количество просмотров онлайн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3B8C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16089" w:rsidRDefault="00916089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916089" w:rsidRDefault="00916089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192171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30D" w:rsidRPr="00743B8C" w:rsidRDefault="00B6230D" w:rsidP="00E37A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43B8C">
              <w:rPr>
                <w:rFonts w:ascii="Times New Roman" w:hAnsi="Times New Roman"/>
                <w:b/>
              </w:rPr>
              <w:t xml:space="preserve">Сайт </w:t>
            </w:r>
            <w:r w:rsidRPr="00743B8C">
              <w:rPr>
                <w:rFonts w:ascii="Times New Roman" w:hAnsi="Times New Roman"/>
                <w:b/>
                <w:lang w:val="en-US"/>
              </w:rPr>
              <w:t>VK</w:t>
            </w:r>
            <w:r w:rsidRPr="00743B8C">
              <w:rPr>
                <w:rFonts w:ascii="Times New Roman" w:hAnsi="Times New Roman"/>
                <w:b/>
              </w:rPr>
              <w:t xml:space="preserve">, </w:t>
            </w:r>
            <w:r w:rsidRPr="00743B8C">
              <w:rPr>
                <w:rFonts w:ascii="Times New Roman" w:hAnsi="Times New Roman"/>
                <w:b/>
                <w:lang w:val="en-US"/>
              </w:rPr>
              <w:t>FB</w:t>
            </w:r>
            <w:r w:rsidRPr="00743B8C">
              <w:rPr>
                <w:rFonts w:ascii="Times New Roman" w:hAnsi="Times New Roman"/>
                <w:b/>
              </w:rPr>
              <w:t xml:space="preserve">. </w:t>
            </w:r>
            <w:r w:rsidRPr="00743B8C">
              <w:rPr>
                <w:rFonts w:ascii="Times New Roman" w:hAnsi="Times New Roman"/>
                <w:b/>
                <w:lang w:val="en-US"/>
              </w:rPr>
              <w:t>IN</w:t>
            </w:r>
          </w:p>
        </w:tc>
      </w:tr>
    </w:tbl>
    <w:p w:rsidR="00B6230D" w:rsidRPr="00743B8C" w:rsidRDefault="00B6230D" w:rsidP="00B6230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6230D" w:rsidRDefault="00B6230D" w:rsidP="00B6230D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Pr="00C776C1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Pr="00043FC0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Pr="00043FC0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Pr="00043FC0" w:rsidRDefault="00B6230D" w:rsidP="00B6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D" w:rsidRPr="005E1D17" w:rsidRDefault="00B6230D" w:rsidP="00B6230D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Клубные формирования МАУ ДК «Энергетик» (Бюджетные).</w:t>
      </w:r>
    </w:p>
    <w:tbl>
      <w:tblPr>
        <w:tblStyle w:val="a4"/>
        <w:tblW w:w="0" w:type="auto"/>
        <w:tblLook w:val="04A0"/>
      </w:tblPr>
      <w:tblGrid>
        <w:gridCol w:w="4679"/>
        <w:gridCol w:w="4662"/>
        <w:gridCol w:w="2742"/>
        <w:gridCol w:w="2703"/>
      </w:tblGrid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6230D" w:rsidRPr="005E1D17" w:rsidRDefault="00B6230D" w:rsidP="00E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0D" w:rsidRPr="005E1D17" w:rsidRDefault="00B6230D" w:rsidP="00E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B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танца </w:t>
            </w:r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«Рябинушка»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 Евгения Львовна</w:t>
            </w:r>
          </w:p>
        </w:tc>
        <w:tc>
          <w:tcPr>
            <w:tcW w:w="2742" w:type="dxa"/>
          </w:tcPr>
          <w:p w:rsidR="00B6230D" w:rsidRPr="008C73D4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«Энерго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Брасс - оркестр»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B6230D" w:rsidRPr="00434608" w:rsidRDefault="00B6230D" w:rsidP="00E37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B6230D" w:rsidRPr="00434608" w:rsidRDefault="00B6230D" w:rsidP="00E37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B6230D" w:rsidRPr="001D6588" w:rsidRDefault="00D16217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B6230D" w:rsidRPr="00D16217" w:rsidRDefault="00D16217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«Рисовашки»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B6230D" w:rsidRPr="005E1D17" w:rsidRDefault="00D16217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 Валентина Михайловна</w:t>
            </w:r>
          </w:p>
        </w:tc>
        <w:tc>
          <w:tcPr>
            <w:tcW w:w="2742" w:type="dxa"/>
          </w:tcPr>
          <w:p w:rsidR="00B6230D" w:rsidRPr="001D6588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Амитина Мария Владимировна  </w:t>
            </w:r>
          </w:p>
        </w:tc>
        <w:tc>
          <w:tcPr>
            <w:tcW w:w="2742" w:type="dxa"/>
          </w:tcPr>
          <w:p w:rsidR="00B6230D" w:rsidRPr="001D6588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B6230D" w:rsidRPr="001D6588" w:rsidRDefault="00D16217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B6230D" w:rsidRPr="001D6588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2971B9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Коллектив </w:t>
            </w:r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BoogieWoogieEnergy</w:t>
            </w:r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B6230D" w:rsidRPr="001D6588" w:rsidRDefault="00D16217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0B07C8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662" w:type="dxa"/>
          </w:tcPr>
          <w:p w:rsidR="00B6230D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 Максим Дмитриевич</w:t>
            </w:r>
          </w:p>
        </w:tc>
        <w:tc>
          <w:tcPr>
            <w:tcW w:w="2742" w:type="dxa"/>
          </w:tcPr>
          <w:p w:rsidR="00B6230D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c>
          <w:tcPr>
            <w:tcW w:w="4679" w:type="dxa"/>
          </w:tcPr>
          <w:p w:rsidR="00B6230D" w:rsidRPr="00901D7D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Народный самодеятельный коллектив ансамбль 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«Ляп-Хип-Топ»</w:t>
            </w:r>
          </w:p>
        </w:tc>
        <w:tc>
          <w:tcPr>
            <w:tcW w:w="4662" w:type="dxa"/>
          </w:tcPr>
          <w:p w:rsidR="00B6230D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742" w:type="dxa"/>
          </w:tcPr>
          <w:p w:rsidR="00B6230D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B6230D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30D" w:rsidRPr="005E1D17" w:rsidTr="00E37A7E">
        <w:trPr>
          <w:trHeight w:val="549"/>
        </w:trPr>
        <w:tc>
          <w:tcPr>
            <w:tcW w:w="4679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B6230D" w:rsidRPr="00743B8C" w:rsidRDefault="00B6230D" w:rsidP="00E37A7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B6230D" w:rsidRPr="005B2580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217" w:rsidRPr="005B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B6230D" w:rsidRPr="005E1D17" w:rsidRDefault="00B6230D" w:rsidP="00E3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230D" w:rsidRDefault="00B6230D" w:rsidP="00B6230D">
      <w:pPr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30D" w:rsidRPr="005E1D17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0604AC">
        <w:rPr>
          <w:rFonts w:ascii="Times New Roman" w:hAnsi="Times New Roman" w:cs="Times New Roman"/>
          <w:sz w:val="24"/>
          <w:szCs w:val="24"/>
        </w:rPr>
        <w:t>МАУ ДК «Энергетик» всего- 30</w:t>
      </w:r>
      <w:r w:rsidR="00A97CFC">
        <w:rPr>
          <w:rFonts w:ascii="Times New Roman" w:hAnsi="Times New Roman" w:cs="Times New Roman"/>
          <w:sz w:val="24"/>
          <w:szCs w:val="24"/>
        </w:rPr>
        <w:t>/690</w:t>
      </w:r>
    </w:p>
    <w:p w:rsidR="00B6230D" w:rsidRDefault="00B6230D" w:rsidP="00B6230D">
      <w:pPr>
        <w:jc w:val="center"/>
      </w:pPr>
    </w:p>
    <w:p w:rsidR="00B6230D" w:rsidRDefault="00B6230D" w:rsidP="00B6230D">
      <w:pPr>
        <w:jc w:val="center"/>
      </w:pPr>
      <w:r w:rsidRPr="00F50649">
        <w:rPr>
          <w:noProof/>
        </w:rPr>
        <w:drawing>
          <wp:inline distT="0" distB="0" distL="0" distR="0">
            <wp:extent cx="5829300" cy="4914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230D" w:rsidRDefault="00B6230D" w:rsidP="00B6230D"/>
    <w:p w:rsidR="00B6230D" w:rsidRDefault="00B6230D" w:rsidP="00B6230D"/>
    <w:p w:rsidR="00B6230D" w:rsidRDefault="00B6230D" w:rsidP="00B6230D"/>
    <w:p w:rsidR="00B6230D" w:rsidRDefault="00B6230D" w:rsidP="00B6230D"/>
    <w:p w:rsidR="00B6230D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30D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30D" w:rsidRPr="008A1258" w:rsidRDefault="00B6230D" w:rsidP="00B62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258"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муниципальном задании на 30 сентября 2020 г.</w:t>
      </w:r>
    </w:p>
    <w:p w:rsidR="00B6230D" w:rsidRPr="00BD6020" w:rsidRDefault="00B6230D" w:rsidP="00B6230D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8A1258">
        <w:rPr>
          <w:rFonts w:ascii="Times New Roman" w:hAnsi="Times New Roman"/>
          <w:sz w:val="24"/>
          <w:szCs w:val="24"/>
        </w:rPr>
        <w:t xml:space="preserve">В целом показатели муниципального задания </w:t>
      </w:r>
      <w:r w:rsidR="00C544AC" w:rsidRPr="008A1258">
        <w:rPr>
          <w:rFonts w:ascii="Times New Roman" w:hAnsi="Times New Roman"/>
          <w:sz w:val="24"/>
          <w:szCs w:val="24"/>
        </w:rPr>
        <w:t xml:space="preserve"> в основном </w:t>
      </w:r>
      <w:r w:rsidRPr="008A1258">
        <w:rPr>
          <w:rFonts w:ascii="Times New Roman" w:hAnsi="Times New Roman"/>
          <w:sz w:val="24"/>
          <w:szCs w:val="24"/>
        </w:rPr>
        <w:t xml:space="preserve">соответствуют </w:t>
      </w:r>
      <w:proofErr w:type="gramStart"/>
      <w:r w:rsidRPr="008A1258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8A1258">
        <w:rPr>
          <w:rFonts w:ascii="Times New Roman" w:hAnsi="Times New Roman"/>
          <w:sz w:val="24"/>
          <w:szCs w:val="24"/>
        </w:rPr>
        <w:t xml:space="preserve"> и составляют 75 % запланированного годового объема. Мероприятия, проводимые в Доме культуры «Энергетик» за </w:t>
      </w:r>
      <w:r w:rsidRPr="008A1258">
        <w:rPr>
          <w:rFonts w:ascii="Times New Roman" w:hAnsi="Times New Roman"/>
          <w:sz w:val="24"/>
          <w:szCs w:val="24"/>
          <w:lang w:val="en-US"/>
        </w:rPr>
        <w:t>III</w:t>
      </w:r>
      <w:r w:rsidRPr="008A1258">
        <w:rPr>
          <w:rFonts w:ascii="Times New Roman" w:hAnsi="Times New Roman"/>
          <w:sz w:val="24"/>
          <w:szCs w:val="24"/>
        </w:rPr>
        <w:t xml:space="preserve"> квартал 2020 года соответствуют нормативам по оказанию услуг муниципальными учреждениями населению. Согласно приказу с 18.03.2020 все оффлайн культурно-массов</w:t>
      </w:r>
      <w:r w:rsidR="00587A0B" w:rsidRPr="008A1258">
        <w:rPr>
          <w:rFonts w:ascii="Times New Roman" w:hAnsi="Times New Roman"/>
          <w:sz w:val="24"/>
          <w:szCs w:val="24"/>
        </w:rPr>
        <w:t>ые мероприятия отменены и разрешены с 10.09.2020, с рекомендациями ромпотребнадзора о 50% загрузке помещений и залов. С 18.03.2020  и в 3 квартале</w:t>
      </w:r>
      <w:r w:rsidR="007B65AB">
        <w:rPr>
          <w:rFonts w:ascii="Times New Roman" w:hAnsi="Times New Roman"/>
          <w:sz w:val="24"/>
          <w:szCs w:val="24"/>
        </w:rPr>
        <w:t xml:space="preserve"> продолжается</w:t>
      </w:r>
      <w:r w:rsidR="00587A0B">
        <w:rPr>
          <w:rFonts w:ascii="Times New Roman" w:hAnsi="Times New Roman"/>
          <w:sz w:val="24"/>
          <w:szCs w:val="24"/>
        </w:rPr>
        <w:t xml:space="preserve"> </w:t>
      </w:r>
      <w:r w:rsidR="007B65AB">
        <w:rPr>
          <w:rFonts w:ascii="Times New Roman" w:hAnsi="Times New Roman"/>
          <w:sz w:val="24"/>
          <w:szCs w:val="24"/>
        </w:rPr>
        <w:t>ведение</w:t>
      </w:r>
      <w:r w:rsidR="00587A0B">
        <w:rPr>
          <w:rFonts w:ascii="Times New Roman" w:hAnsi="Times New Roman"/>
          <w:sz w:val="24"/>
          <w:szCs w:val="24"/>
        </w:rPr>
        <w:t xml:space="preserve"> мероприяти</w:t>
      </w:r>
      <w:r w:rsidR="007B65AB">
        <w:rPr>
          <w:rFonts w:ascii="Times New Roman" w:hAnsi="Times New Roman"/>
          <w:sz w:val="24"/>
          <w:szCs w:val="24"/>
        </w:rPr>
        <w:t>й</w:t>
      </w:r>
      <w:r w:rsidR="00587A0B">
        <w:rPr>
          <w:rFonts w:ascii="Times New Roman" w:hAnsi="Times New Roman"/>
          <w:sz w:val="24"/>
          <w:szCs w:val="24"/>
        </w:rPr>
        <w:t xml:space="preserve"> в онлайн режиме.</w:t>
      </w:r>
    </w:p>
    <w:p w:rsidR="00B6230D" w:rsidRPr="00BB5C2C" w:rsidRDefault="00B6230D" w:rsidP="00B6230D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6230D" w:rsidRDefault="00B6230D" w:rsidP="00B6230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230D" w:rsidRDefault="00B6230D" w:rsidP="00B6230D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ДК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Л.В. Лаптева</w:t>
      </w:r>
    </w:p>
    <w:p w:rsidR="00B6230D" w:rsidRDefault="00B6230D" w:rsidP="00B6230D"/>
    <w:p w:rsidR="00B6230D" w:rsidRDefault="00B6230D" w:rsidP="00B6230D"/>
    <w:p w:rsidR="00E27517" w:rsidRDefault="00E27517"/>
    <w:sectPr w:rsidR="00E27517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0D"/>
    <w:rsid w:val="00015A4A"/>
    <w:rsid w:val="000604AC"/>
    <w:rsid w:val="00066103"/>
    <w:rsid w:val="00155B45"/>
    <w:rsid w:val="00167DDB"/>
    <w:rsid w:val="00170A42"/>
    <w:rsid w:val="001E44C9"/>
    <w:rsid w:val="002855C1"/>
    <w:rsid w:val="00376636"/>
    <w:rsid w:val="004816C2"/>
    <w:rsid w:val="004A782B"/>
    <w:rsid w:val="004E51F0"/>
    <w:rsid w:val="004F7E16"/>
    <w:rsid w:val="00527C08"/>
    <w:rsid w:val="00587A0B"/>
    <w:rsid w:val="005B2580"/>
    <w:rsid w:val="006425E1"/>
    <w:rsid w:val="00743B8C"/>
    <w:rsid w:val="00761D03"/>
    <w:rsid w:val="00786785"/>
    <w:rsid w:val="007B65AB"/>
    <w:rsid w:val="00875871"/>
    <w:rsid w:val="008A1258"/>
    <w:rsid w:val="008E22EE"/>
    <w:rsid w:val="00916089"/>
    <w:rsid w:val="00920E59"/>
    <w:rsid w:val="00922BC5"/>
    <w:rsid w:val="00932BA6"/>
    <w:rsid w:val="009B6C41"/>
    <w:rsid w:val="00A01895"/>
    <w:rsid w:val="00A7420A"/>
    <w:rsid w:val="00A97CFC"/>
    <w:rsid w:val="00AB0442"/>
    <w:rsid w:val="00AB3A12"/>
    <w:rsid w:val="00AD3BB3"/>
    <w:rsid w:val="00B6230D"/>
    <w:rsid w:val="00C544AC"/>
    <w:rsid w:val="00C845AF"/>
    <w:rsid w:val="00CB3C42"/>
    <w:rsid w:val="00CD1DEC"/>
    <w:rsid w:val="00D16217"/>
    <w:rsid w:val="00E00DA8"/>
    <w:rsid w:val="00E27517"/>
    <w:rsid w:val="00EF0073"/>
    <w:rsid w:val="00F0051F"/>
    <w:rsid w:val="00F609E8"/>
    <w:rsid w:val="00F77E72"/>
    <w:rsid w:val="00F812B8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30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23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B6230D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23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58-91C1-CC6C50D4AE36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6B-4358-91C1-CC6C50D4AE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58-91C1-CC6C50D4AE36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58-91C1-CC6C50D4AE36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Бюджетные 274</c:v>
                </c:pt>
                <c:pt idx="1">
                  <c:v>Внебюджетные 87</c:v>
                </c:pt>
                <c:pt idx="2">
                  <c:v>Клубы 329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274</c:v>
                </c:pt>
                <c:pt idx="1">
                  <c:v>87</c:v>
                </c:pt>
                <c:pt idx="2">
                  <c:v>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6B-4358-91C1-CC6C50D4AE36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ГЕРМАН</cp:lastModifiedBy>
  <cp:revision>27</cp:revision>
  <dcterms:created xsi:type="dcterms:W3CDTF">2020-09-28T12:52:00Z</dcterms:created>
  <dcterms:modified xsi:type="dcterms:W3CDTF">2020-10-06T10:59:00Z</dcterms:modified>
</cp:coreProperties>
</file>