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56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A2A56" w:rsidRPr="005E1D17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EA2A56" w:rsidRPr="005E1D17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EA2A56" w:rsidRPr="005E1D17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EA2A56" w:rsidRPr="005E1D17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A2A56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31 марта 2020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2A56" w:rsidRDefault="00EA2A56" w:rsidP="00EA2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2A56" w:rsidRPr="00361D5C" w:rsidRDefault="00EA2A56" w:rsidP="00EA2A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EA2A56" w:rsidRPr="00361D5C" w:rsidTr="000622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объема муниципальной услуги (работы)</w:t>
            </w:r>
          </w:p>
        </w:tc>
      </w:tr>
      <w:tr w:rsidR="00EA2A56" w:rsidRPr="00361D5C" w:rsidTr="00062260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EA2A56" w:rsidRPr="00361D5C" w:rsidTr="00062260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EA2A56" w:rsidRPr="00361D5C" w:rsidTr="00062260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C84BE8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</w:tr>
      <w:tr w:rsidR="00EA2A56" w:rsidRPr="00361D5C" w:rsidTr="00062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Культурно-массовых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2A56" w:rsidRPr="00361D5C" w:rsidTr="00062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Творческих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A56" w:rsidRPr="00F23185" w:rsidRDefault="00EA2A56" w:rsidP="00EA2A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23185">
        <w:rPr>
          <w:rFonts w:ascii="Times New Roman" w:hAnsi="Times New Roman" w:cs="Times New Roman"/>
        </w:rPr>
        <w:t>Показатели качества муниципальной услуги (работы):</w:t>
      </w:r>
    </w:p>
    <w:p w:rsidR="00EA2A56" w:rsidRPr="00F23185" w:rsidRDefault="00EA2A56" w:rsidP="00EA2A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EA2A56" w:rsidRPr="00F23185" w:rsidTr="0006226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качества муниципальной услуги (работы)</w:t>
            </w:r>
          </w:p>
        </w:tc>
      </w:tr>
      <w:tr w:rsidR="00EA2A56" w:rsidRPr="00F23185" w:rsidTr="0006226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EA2A56" w:rsidRPr="00F23185" w:rsidTr="000622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EA2A56" w:rsidRPr="00F23185" w:rsidTr="000622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</w:t>
            </w: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  <w:r w:rsidR="000E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A56" w:rsidRPr="00F23185" w:rsidTr="000622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</w:t>
            </w:r>
          </w:p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Культурно-массовых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23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23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F23185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2A56" w:rsidRPr="00F23185" w:rsidTr="000622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Творческих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A2A56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A2A56" w:rsidRDefault="00E12734" w:rsidP="00062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A2160" w:rsidRDefault="005A2160" w:rsidP="00EA2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A56" w:rsidRPr="005A2160" w:rsidRDefault="00EA2A56" w:rsidP="00EA2A5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60">
        <w:rPr>
          <w:rFonts w:ascii="Times New Roman" w:eastAsia="Times New Roman" w:hAnsi="Times New Roman" w:cs="Times New Roman"/>
          <w:u w:val="single"/>
        </w:rPr>
        <w:t>Директор МАУ г. Ярославля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eastAsia="Times New Roman" w:hAnsi="Times New Roman" w:cs="Times New Roman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>(наименование должности руководителя      (подпись)   (расшифровка подписи)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EA2A56" w:rsidRPr="005A2160" w:rsidRDefault="006358DA" w:rsidP="00EA2A5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EA2A56" w:rsidRPr="005A2160">
        <w:rPr>
          <w:rFonts w:ascii="Times New Roman" w:hAnsi="Times New Roman" w:cs="Times New Roman"/>
          <w:u w:val="single"/>
        </w:rPr>
        <w:t xml:space="preserve"> </w:t>
      </w:r>
      <w:r w:rsidR="00F26AE4">
        <w:rPr>
          <w:rFonts w:ascii="Times New Roman" w:hAnsi="Times New Roman" w:cs="Times New Roman"/>
          <w:u w:val="single"/>
        </w:rPr>
        <w:t xml:space="preserve">Худ. руководитель </w:t>
      </w:r>
      <w:r w:rsidR="00EA2A56" w:rsidRPr="005A2160">
        <w:rPr>
          <w:rFonts w:ascii="Times New Roman" w:hAnsi="Times New Roman" w:cs="Times New Roman"/>
          <w:u w:val="single"/>
        </w:rPr>
        <w:t xml:space="preserve">МАУ ДК «Энергетик»   </w:t>
      </w:r>
      <w:r w:rsidR="00F26AE4">
        <w:rPr>
          <w:rFonts w:ascii="Times New Roman" w:hAnsi="Times New Roman" w:cs="Times New Roman"/>
          <w:u w:val="single"/>
        </w:rPr>
        <w:t xml:space="preserve">                   </w:t>
      </w:r>
      <w:r w:rsidR="00EA2A56" w:rsidRPr="005A2160">
        <w:rPr>
          <w:rFonts w:ascii="Times New Roman" w:hAnsi="Times New Roman" w:cs="Times New Roman"/>
          <w:u w:val="single"/>
        </w:rPr>
        <w:t xml:space="preserve"> </w:t>
      </w:r>
      <w:r w:rsidR="00F26AE4">
        <w:rPr>
          <w:rFonts w:ascii="Times New Roman" w:hAnsi="Times New Roman" w:cs="Times New Roman"/>
          <w:u w:val="single"/>
        </w:rPr>
        <w:t>Памятеева Татьяна Владимировна</w:t>
      </w:r>
      <w:r w:rsidR="00EA2A56" w:rsidRPr="005A2160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EA2A56" w:rsidRPr="005A2160">
        <w:rPr>
          <w:rFonts w:ascii="Times New Roman" w:hAnsi="Times New Roman" w:cs="Times New Roman"/>
          <w:u w:val="single"/>
        </w:rPr>
        <w:t xml:space="preserve">                                      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>(наименование должности исполнителя       (подпись)   (расшифровка подписи)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</w:rPr>
      </w:pPr>
    </w:p>
    <w:p w:rsidR="00EA2A56" w:rsidRPr="005A2160" w:rsidRDefault="00EA2A56" w:rsidP="00EA2A5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hAnsi="Times New Roman" w:cs="Times New Roman"/>
        </w:rPr>
        <w:t xml:space="preserve">Телефон </w:t>
      </w:r>
      <w:r w:rsidRPr="005A2160">
        <w:rPr>
          <w:rFonts w:ascii="Times New Roman" w:hAnsi="Times New Roman" w:cs="Times New Roman"/>
          <w:u w:val="single"/>
        </w:rPr>
        <w:t>8(4852)50-22-28</w:t>
      </w:r>
    </w:p>
    <w:p w:rsidR="00EA2A56" w:rsidRDefault="00EA2A56" w:rsidP="00EA2A56">
      <w:pPr>
        <w:jc w:val="right"/>
        <w:rPr>
          <w:rFonts w:ascii="Times New Roman" w:hAnsi="Times New Roman"/>
          <w:b/>
        </w:rPr>
      </w:pPr>
    </w:p>
    <w:p w:rsidR="00EA2A56" w:rsidRPr="002A3D2A" w:rsidRDefault="00EA2A56" w:rsidP="00EA2A5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3D2A">
        <w:rPr>
          <w:rFonts w:ascii="Times New Roman" w:hAnsi="Times New Roman"/>
          <w:b/>
        </w:rPr>
        <w:t>риложение</w:t>
      </w:r>
      <w:r>
        <w:rPr>
          <w:rFonts w:ascii="Times New Roman" w:hAnsi="Times New Roman"/>
          <w:b/>
        </w:rPr>
        <w:t xml:space="preserve"> (ДК «Энергетик»)</w:t>
      </w:r>
    </w:p>
    <w:p w:rsidR="00EA2A56" w:rsidRDefault="00EA2A56" w:rsidP="00EA2A56">
      <w:pPr>
        <w:spacing w:after="0" w:line="240" w:lineRule="auto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работы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tbl>
      <w:tblPr>
        <w:tblW w:w="5261" w:type="pct"/>
        <w:tblLayout w:type="fixed"/>
        <w:tblLook w:val="0000" w:firstRow="0" w:lastRow="0" w:firstColumn="0" w:lastColumn="0" w:noHBand="0" w:noVBand="0"/>
      </w:tblPr>
      <w:tblGrid>
        <w:gridCol w:w="6213"/>
        <w:gridCol w:w="1699"/>
        <w:gridCol w:w="1559"/>
        <w:gridCol w:w="1559"/>
        <w:gridCol w:w="1556"/>
        <w:gridCol w:w="1413"/>
        <w:gridCol w:w="1559"/>
      </w:tblGrid>
      <w:tr w:rsidR="00EA2A56" w:rsidRPr="007F798F" w:rsidTr="00062260">
        <w:trPr>
          <w:trHeight w:val="109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на конец квартала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Значение с нарастающим итогом</w:t>
            </w: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всего с начала года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D43C97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97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чины отклонения от запланирован</w:t>
            </w:r>
            <w:r w:rsidRPr="00D43C97">
              <w:rPr>
                <w:rFonts w:ascii="Times New Roman" w:hAnsi="Times New Roman"/>
                <w:sz w:val="20"/>
                <w:szCs w:val="20"/>
              </w:rPr>
              <w:t>ных значений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формирований, указанных в муниципальном задании (бюджетные)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E3297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EE329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B038C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B038C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D43C9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60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D85FAE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D85FAE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316B1C" w:rsidRDefault="00901D7D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316B1C" w:rsidRDefault="00901D7D" w:rsidP="00062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любительских объединений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316B1C" w:rsidRDefault="00EA2A56" w:rsidP="00062260">
            <w:pPr>
              <w:jc w:val="center"/>
              <w:rPr>
                <w:rFonts w:ascii="Times New Roman" w:hAnsi="Times New Roman"/>
              </w:rPr>
            </w:pP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любительских объединений</w:t>
            </w:r>
          </w:p>
          <w:p w:rsidR="00EA2A56" w:rsidRPr="00B90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5F699E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5F699E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Количество мероприятий, проводимых клубными формированиями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5F699E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Default="00C84BE8" w:rsidP="00C84B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C84BE8" w:rsidRDefault="00C84BE8" w:rsidP="00C84B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31:31</w:t>
            </w:r>
          </w:p>
          <w:p w:rsidR="00C84BE8" w:rsidRPr="008E1021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8C2EB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8C2EB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5F699E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57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Pr="007352A3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7352A3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9B7D4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834AF">
              <w:rPr>
                <w:rFonts w:ascii="Times New Roman" w:hAnsi="Times New Roman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E109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CB31FB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lastRenderedPageBreak/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35350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8607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A517EA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BB528E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8D2FE3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771A9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BB528E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C67C51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9B7D49" w:rsidRDefault="00901D7D" w:rsidP="00901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8607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C67C51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FF5984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05F34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8607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C2590E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47875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8607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C2590E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50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FF5984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20200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845FDB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186077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8386F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EA2A56" w:rsidRPr="009B7D49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EA2A56" w:rsidRPr="007F798F" w:rsidTr="00062260">
        <w:trPr>
          <w:trHeight w:val="142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r>
              <w:rPr>
                <w:rFonts w:ascii="Times New Roman" w:hAnsi="Times New Roman"/>
              </w:rPr>
              <w:t xml:space="preserve">культурно-досуговой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EA2A56" w:rsidRPr="00103E1F" w:rsidRDefault="00EA2A56" w:rsidP="00062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EA2A56" w:rsidRPr="00B8386F" w:rsidRDefault="00EA2A56" w:rsidP="00062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Pr="004144EC" w:rsidRDefault="0051703C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4BE8">
              <w:rPr>
                <w:rFonts w:ascii="Times New Roman" w:hAnsi="Times New Roman"/>
              </w:rPr>
              <w:t>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6B603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B8386F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8386F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8386F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Pr="00B8386F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EA2A56" w:rsidRPr="007F798F" w:rsidTr="00062260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 в системе АИС «Единое информационное пространство в сфере культуры»(ЕИПСК)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8C7F13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84BE8" w:rsidRPr="00A41200" w:rsidRDefault="00C84BE8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A41200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6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01D7D" w:rsidRPr="00B8386F" w:rsidRDefault="00901D7D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56" w:rsidRPr="00B8386F" w:rsidRDefault="00EA2A56" w:rsidP="000622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</w:tbl>
    <w:p w:rsidR="00EA2A56" w:rsidRDefault="00EA2A56" w:rsidP="00EA2A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A56" w:rsidRDefault="00EA2A56" w:rsidP="00EA2A56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Default="00EA2A56" w:rsidP="00EA2A56"/>
    <w:p w:rsidR="00EA2A56" w:rsidRPr="005E1D17" w:rsidRDefault="00EA2A56" w:rsidP="00EA2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E12734">
        <w:rPr>
          <w:rFonts w:ascii="Times New Roman" w:hAnsi="Times New Roman" w:cs="Times New Roman"/>
          <w:sz w:val="24"/>
          <w:szCs w:val="24"/>
        </w:rPr>
        <w:t>иципальном задании на 31 марта 2020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D7D" w:rsidRPr="00EC2A9D" w:rsidRDefault="00901D7D" w:rsidP="00901D7D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плановым и составляют </w:t>
      </w:r>
      <w:r>
        <w:rPr>
          <w:rFonts w:ascii="Times New Roman" w:hAnsi="Times New Roman"/>
          <w:sz w:val="24"/>
          <w:szCs w:val="24"/>
        </w:rPr>
        <w:t>25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901D7D" w:rsidRPr="005E1D17" w:rsidRDefault="00901D7D" w:rsidP="00901D7D">
      <w:pPr>
        <w:rPr>
          <w:rFonts w:ascii="Times New Roman" w:hAnsi="Times New Roman" w:cs="Times New Roman"/>
          <w:sz w:val="24"/>
          <w:szCs w:val="24"/>
        </w:rPr>
      </w:pPr>
    </w:p>
    <w:p w:rsidR="00EA2A56" w:rsidRPr="0000232D" w:rsidRDefault="00EA2A56" w:rsidP="00EA2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A56" w:rsidRPr="005E1D17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Pr="005E1D17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5E1D17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EA2A56" w:rsidRPr="005E1D17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50-22-28</w:t>
      </w: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C776C1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043FC0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C776C1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C776C1" w:rsidRDefault="00EA2A56" w:rsidP="00EA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56" w:rsidRPr="005E1D17" w:rsidRDefault="00EA2A56" w:rsidP="00EA2A56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Клубные формирования МАУ ДК «Энергетик» (Бюджетные).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2"/>
        <w:gridCol w:w="2742"/>
        <w:gridCol w:w="2703"/>
      </w:tblGrid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EA2A56" w:rsidRPr="005E1D17" w:rsidRDefault="00EA2A56" w:rsidP="0006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56" w:rsidRPr="005E1D17" w:rsidRDefault="00EA2A56" w:rsidP="0006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B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танца </w:t>
            </w:r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«Рябинушка»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 Евгения Львовна</w:t>
            </w:r>
          </w:p>
        </w:tc>
        <w:tc>
          <w:tcPr>
            <w:tcW w:w="2742" w:type="dxa"/>
          </w:tcPr>
          <w:p w:rsidR="00EA2A56" w:rsidRPr="008C73D4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01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«Энерго –Брасс - оркестр»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EA2A56" w:rsidRPr="0043460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EA2A56" w:rsidRPr="0043460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EA2A56" w:rsidRPr="001D6588" w:rsidRDefault="00901D7D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EA2A56" w:rsidRPr="0043460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«Рисовашки»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 Валентина Михайловна</w:t>
            </w:r>
          </w:p>
        </w:tc>
        <w:tc>
          <w:tcPr>
            <w:tcW w:w="2742" w:type="dxa"/>
          </w:tcPr>
          <w:p w:rsidR="00EA2A56" w:rsidRPr="001D658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Амитина Мария Владимировна  </w:t>
            </w:r>
          </w:p>
        </w:tc>
        <w:tc>
          <w:tcPr>
            <w:tcW w:w="2742" w:type="dxa"/>
          </w:tcPr>
          <w:p w:rsidR="00EA2A56" w:rsidRPr="001D658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EA2A56" w:rsidRPr="001D658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EA2A56" w:rsidRPr="001D6588" w:rsidRDefault="00901D7D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2971B9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Коллектив </w:t>
            </w:r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BoogieWoogieEnergy</w:t>
            </w:r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EA2A56" w:rsidRPr="001D6588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c>
          <w:tcPr>
            <w:tcW w:w="4679" w:type="dxa"/>
          </w:tcPr>
          <w:p w:rsidR="00EA2A56" w:rsidRPr="000B07C8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662" w:type="dxa"/>
          </w:tcPr>
          <w:p w:rsidR="00EA2A56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 Максим Дмитриевич</w:t>
            </w:r>
          </w:p>
        </w:tc>
        <w:tc>
          <w:tcPr>
            <w:tcW w:w="2742" w:type="dxa"/>
          </w:tcPr>
          <w:p w:rsidR="00EA2A56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D7D" w:rsidRPr="005E1D17" w:rsidTr="00062260">
        <w:tc>
          <w:tcPr>
            <w:tcW w:w="4679" w:type="dxa"/>
          </w:tcPr>
          <w:p w:rsidR="00901D7D" w:rsidRPr="00901D7D" w:rsidRDefault="00901D7D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Народный самодеятельный коллектив ансамбль 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«Ляп-Хип-Топ»</w:t>
            </w:r>
          </w:p>
        </w:tc>
        <w:tc>
          <w:tcPr>
            <w:tcW w:w="4662" w:type="dxa"/>
          </w:tcPr>
          <w:p w:rsidR="00901D7D" w:rsidRDefault="00901D7D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Лепеха Кристина </w:t>
            </w:r>
            <w:r w:rsidR="00B41D1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742" w:type="dxa"/>
          </w:tcPr>
          <w:p w:rsidR="00901D7D" w:rsidRDefault="00901D7D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901D7D" w:rsidRDefault="00901D7D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A56" w:rsidRPr="005E1D17" w:rsidTr="00062260">
        <w:trPr>
          <w:trHeight w:val="549"/>
        </w:trPr>
        <w:tc>
          <w:tcPr>
            <w:tcW w:w="4679" w:type="dxa"/>
          </w:tcPr>
          <w:p w:rsidR="00EA2A56" w:rsidRPr="005E1D17" w:rsidRDefault="00901D7D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="00EA2A56"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EA2A56" w:rsidRPr="008C73D4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3" w:type="dxa"/>
          </w:tcPr>
          <w:p w:rsidR="00EA2A56" w:rsidRPr="005E1D17" w:rsidRDefault="00EA2A56" w:rsidP="0006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A56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Default="00EA2A56" w:rsidP="00EA2A56">
      <w:pPr>
        <w:rPr>
          <w:rFonts w:ascii="Times New Roman" w:hAnsi="Times New Roman" w:cs="Times New Roman"/>
          <w:sz w:val="24"/>
          <w:szCs w:val="24"/>
        </w:rPr>
      </w:pPr>
    </w:p>
    <w:p w:rsidR="00EA2A56" w:rsidRPr="005E1D17" w:rsidRDefault="00EA2A56" w:rsidP="00EA2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 w:rsidR="00901D7D">
        <w:rPr>
          <w:rFonts w:ascii="Times New Roman" w:hAnsi="Times New Roman" w:cs="Times New Roman"/>
          <w:sz w:val="24"/>
          <w:szCs w:val="24"/>
        </w:rPr>
        <w:t>ний МАУ ДК «Энергетик» всего- 31</w:t>
      </w:r>
      <w:r>
        <w:rPr>
          <w:rFonts w:ascii="Times New Roman" w:hAnsi="Times New Roman" w:cs="Times New Roman"/>
          <w:sz w:val="24"/>
          <w:szCs w:val="24"/>
        </w:rPr>
        <w:t>/729</w:t>
      </w:r>
    </w:p>
    <w:p w:rsidR="00EA2A56" w:rsidRDefault="00EA2A56" w:rsidP="00EA2A56">
      <w:pPr>
        <w:jc w:val="center"/>
      </w:pPr>
    </w:p>
    <w:p w:rsidR="00EA2A56" w:rsidRDefault="00EA2A56" w:rsidP="00EA2A56">
      <w:pPr>
        <w:jc w:val="center"/>
      </w:pPr>
      <w:bookmarkStart w:id="0" w:name="_GoBack"/>
      <w:r w:rsidRPr="00F50649">
        <w:rPr>
          <w:noProof/>
        </w:rPr>
        <w:drawing>
          <wp:inline distT="0" distB="0" distL="0" distR="0">
            <wp:extent cx="5829300" cy="4914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EA2A56" w:rsidRDefault="00EA2A56" w:rsidP="00EA2A56"/>
    <w:p w:rsidR="00EA2A56" w:rsidRDefault="00EA2A56" w:rsidP="00EA2A56"/>
    <w:p w:rsidR="00E27517" w:rsidRDefault="00E27517"/>
    <w:sectPr w:rsidR="00E27517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56"/>
    <w:rsid w:val="000E4397"/>
    <w:rsid w:val="002834AF"/>
    <w:rsid w:val="00491165"/>
    <w:rsid w:val="004C55ED"/>
    <w:rsid w:val="0051703C"/>
    <w:rsid w:val="0055339E"/>
    <w:rsid w:val="005A2160"/>
    <w:rsid w:val="006358DA"/>
    <w:rsid w:val="006E7DEB"/>
    <w:rsid w:val="00765AFC"/>
    <w:rsid w:val="007C1DBA"/>
    <w:rsid w:val="008C7F13"/>
    <w:rsid w:val="00901D7D"/>
    <w:rsid w:val="009B4E14"/>
    <w:rsid w:val="00AE713D"/>
    <w:rsid w:val="00B41D12"/>
    <w:rsid w:val="00BB528E"/>
    <w:rsid w:val="00BD6B9A"/>
    <w:rsid w:val="00C845AF"/>
    <w:rsid w:val="00C84BE8"/>
    <w:rsid w:val="00D85FAE"/>
    <w:rsid w:val="00E12734"/>
    <w:rsid w:val="00E27517"/>
    <w:rsid w:val="00EA2A56"/>
    <w:rsid w:val="00ED57A8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E03F-248F-480E-83FD-46B5787C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2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2A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A2A56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A2A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58-91C1-CC6C50D4AE3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6B-4358-91C1-CC6C50D4AE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58-91C1-CC6C50D4AE3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58-91C1-CC6C50D4AE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Бюджетные 284</c:v>
                </c:pt>
                <c:pt idx="1">
                  <c:v>Внебюджетные 116</c:v>
                </c:pt>
                <c:pt idx="2">
                  <c:v>Клубы 329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284</c:v>
                </c:pt>
                <c:pt idx="1">
                  <c:v>116</c:v>
                </c:pt>
                <c:pt idx="2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6B-4358-91C1-CC6C50D4A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Administrator</cp:lastModifiedBy>
  <cp:revision>11</cp:revision>
  <cp:lastPrinted>2020-03-24T08:38:00Z</cp:lastPrinted>
  <dcterms:created xsi:type="dcterms:W3CDTF">2020-03-19T08:38:00Z</dcterms:created>
  <dcterms:modified xsi:type="dcterms:W3CDTF">2020-04-04T14:38:00Z</dcterms:modified>
</cp:coreProperties>
</file>