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60" w:rsidRDefault="00E72760" w:rsidP="00E727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E72760" w:rsidRPr="005E1D17" w:rsidRDefault="00E72760" w:rsidP="00E727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о выполнении муниципального задания на оказание</w:t>
      </w:r>
    </w:p>
    <w:p w:rsidR="00E72760" w:rsidRPr="005E1D17" w:rsidRDefault="00E72760" w:rsidP="00E727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муниципальных услуг (выполнение работ) </w:t>
      </w:r>
    </w:p>
    <w:p w:rsidR="00E72760" w:rsidRPr="005E1D17" w:rsidRDefault="00E72760" w:rsidP="00E727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муниципальное автономн</w:t>
      </w:r>
      <w:r>
        <w:rPr>
          <w:rFonts w:ascii="Times New Roman" w:hAnsi="Times New Roman" w:cs="Times New Roman"/>
          <w:sz w:val="24"/>
          <w:szCs w:val="24"/>
        </w:rPr>
        <w:t>ое учреждение города Ярославля Д</w:t>
      </w:r>
      <w:r w:rsidRPr="005E1D17">
        <w:rPr>
          <w:rFonts w:ascii="Times New Roman" w:hAnsi="Times New Roman" w:cs="Times New Roman"/>
          <w:sz w:val="24"/>
          <w:szCs w:val="24"/>
        </w:rPr>
        <w:t xml:space="preserve">ом культуры «Энергетик» </w:t>
      </w:r>
    </w:p>
    <w:p w:rsidR="00E72760" w:rsidRPr="005E1D17" w:rsidRDefault="00E72760" w:rsidP="00E727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E72760" w:rsidRDefault="00E72760" w:rsidP="00E727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31 марта 2019</w:t>
      </w:r>
      <w:r w:rsidRPr="005E1D1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72760" w:rsidRDefault="00E72760" w:rsidP="00E727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2760" w:rsidRPr="00361D5C" w:rsidRDefault="00E72760" w:rsidP="00E72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D5C">
        <w:rPr>
          <w:rFonts w:ascii="Times New Roman" w:hAnsi="Times New Roman" w:cs="Times New Roman"/>
          <w:sz w:val="24"/>
          <w:szCs w:val="24"/>
        </w:rPr>
        <w:t xml:space="preserve">    Показатели объема муниципальной услуги</w:t>
      </w:r>
      <w:r w:rsidR="00361D5C" w:rsidRPr="00361D5C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361D5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559"/>
        <w:gridCol w:w="1701"/>
        <w:gridCol w:w="1843"/>
        <w:gridCol w:w="1701"/>
        <w:gridCol w:w="1134"/>
        <w:gridCol w:w="1134"/>
        <w:gridCol w:w="1134"/>
        <w:gridCol w:w="1134"/>
        <w:gridCol w:w="1559"/>
      </w:tblGrid>
      <w:tr w:rsidR="00E72760" w:rsidRPr="00361D5C" w:rsidTr="00361D5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 муниципальной </w:t>
            </w:r>
            <w:r w:rsidR="00361D5C" w:rsidRPr="00361D5C">
              <w:rPr>
                <w:rFonts w:ascii="Times New Roman" w:hAnsi="Times New Roman" w:cs="Times New Roman"/>
                <w:sz w:val="24"/>
                <w:szCs w:val="24"/>
              </w:rPr>
              <w:t>услуги (работы)</w:t>
            </w: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объема муниципальной </w:t>
            </w:r>
            <w:r w:rsidR="00361D5C" w:rsidRPr="00361D5C">
              <w:rPr>
                <w:rFonts w:ascii="Times New Roman" w:hAnsi="Times New Roman" w:cs="Times New Roman"/>
                <w:sz w:val="24"/>
                <w:szCs w:val="24"/>
              </w:rPr>
              <w:t>услуги (работы)</w:t>
            </w:r>
          </w:p>
        </w:tc>
      </w:tr>
      <w:tr w:rsidR="00E72760" w:rsidRPr="00361D5C" w:rsidTr="00361D5C">
        <w:trPr>
          <w:trHeight w:val="5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от установленных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значение</w:t>
            </w:r>
          </w:p>
        </w:tc>
      </w:tr>
      <w:tr w:rsidR="00E72760" w:rsidRPr="00361D5C" w:rsidTr="00361D5C">
        <w:trPr>
          <w:trHeight w:val="2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2760" w:rsidRPr="00361D5C" w:rsidTr="00361D5C">
        <w:trPr>
          <w:trHeight w:val="2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949916.О.99.0.ББ78АА00000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6354F3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760" w:rsidRPr="00361D5C" w:rsidTr="00361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492DB1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900310</w:t>
            </w:r>
            <w:r w:rsidR="00E72760" w:rsidRPr="00361D5C">
              <w:rPr>
                <w:rFonts w:ascii="Times New Roman" w:hAnsi="Times New Roman" w:cs="Times New Roman"/>
                <w:sz w:val="24"/>
                <w:szCs w:val="24"/>
              </w:rPr>
              <w:t>.Р.76.1.00850059001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361D5C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2DB1" w:rsidRPr="00361D5C" w:rsidTr="00361D5C">
        <w:trPr>
          <w:trHeight w:val="14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1" w:rsidRPr="00361D5C" w:rsidRDefault="00492DB1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творческих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1" w:rsidRPr="00361D5C" w:rsidRDefault="00492DB1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900310.Р.76.1.00850060001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1" w:rsidRPr="00361D5C" w:rsidRDefault="00492DB1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1" w:rsidRPr="00361D5C" w:rsidRDefault="00492DB1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1" w:rsidRPr="00361D5C" w:rsidRDefault="00492DB1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1" w:rsidRPr="00361D5C" w:rsidRDefault="00492DB1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1" w:rsidRPr="00361D5C" w:rsidRDefault="00492DB1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1" w:rsidRPr="00361D5C" w:rsidRDefault="00492DB1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1" w:rsidRPr="00361D5C" w:rsidRDefault="00492DB1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1" w:rsidRPr="00361D5C" w:rsidRDefault="00361D5C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2760" w:rsidRPr="00361D5C" w:rsidRDefault="00E72760" w:rsidP="00361D5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1D5C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 качества муниципальной </w:t>
      </w:r>
      <w:r w:rsidR="00361D5C" w:rsidRPr="00361D5C">
        <w:rPr>
          <w:rFonts w:ascii="Times New Roman" w:hAnsi="Times New Roman" w:cs="Times New Roman"/>
          <w:sz w:val="24"/>
          <w:szCs w:val="24"/>
        </w:rPr>
        <w:t>услуги (работы)</w:t>
      </w:r>
      <w:r w:rsidRPr="00361D5C">
        <w:rPr>
          <w:rFonts w:ascii="Times New Roman" w:hAnsi="Times New Roman" w:cs="Times New Roman"/>
          <w:sz w:val="24"/>
          <w:szCs w:val="24"/>
        </w:rPr>
        <w:t>:</w:t>
      </w:r>
    </w:p>
    <w:p w:rsidR="00E72760" w:rsidRPr="00361D5C" w:rsidRDefault="00E72760" w:rsidP="00361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843"/>
        <w:gridCol w:w="1843"/>
        <w:gridCol w:w="1843"/>
        <w:gridCol w:w="1701"/>
        <w:gridCol w:w="992"/>
        <w:gridCol w:w="1276"/>
        <w:gridCol w:w="1134"/>
        <w:gridCol w:w="1134"/>
        <w:gridCol w:w="1559"/>
      </w:tblGrid>
      <w:tr w:rsidR="00E72760" w:rsidRPr="00361D5C" w:rsidTr="00361D5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муниципальной </w:t>
            </w:r>
            <w:r w:rsidR="00361D5C" w:rsidRPr="00361D5C">
              <w:rPr>
                <w:rFonts w:ascii="Times New Roman" w:hAnsi="Times New Roman" w:cs="Times New Roman"/>
                <w:sz w:val="24"/>
                <w:szCs w:val="24"/>
              </w:rPr>
              <w:t>услуги (работы)</w:t>
            </w: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муниципальной </w:t>
            </w:r>
            <w:r w:rsidR="00361D5C" w:rsidRPr="00361D5C">
              <w:rPr>
                <w:rFonts w:ascii="Times New Roman" w:hAnsi="Times New Roman" w:cs="Times New Roman"/>
                <w:sz w:val="24"/>
                <w:szCs w:val="24"/>
              </w:rPr>
              <w:t>услуги (работы)</w:t>
            </w:r>
          </w:p>
        </w:tc>
      </w:tr>
      <w:tr w:rsidR="00E72760" w:rsidRPr="00361D5C" w:rsidTr="00361D5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от установленных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значение</w:t>
            </w:r>
          </w:p>
        </w:tc>
      </w:tr>
      <w:tr w:rsidR="00E72760" w:rsidRPr="00361D5C" w:rsidTr="00361D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2760" w:rsidRPr="00361D5C" w:rsidTr="00361D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949916.О.99.0.</w:t>
            </w:r>
          </w:p>
          <w:p w:rsidR="00E72760" w:rsidRPr="00361D5C" w:rsidRDefault="00E72760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ББ78АА00000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стационарных условиях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  <w:p w:rsidR="00E72760" w:rsidRPr="00361D5C" w:rsidRDefault="00E72760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60" w:rsidRPr="00361D5C" w:rsidRDefault="00E72760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60" w:rsidRPr="00361D5C" w:rsidRDefault="00E72760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60" w:rsidRPr="00361D5C" w:rsidRDefault="00E72760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60" w:rsidRPr="00361D5C" w:rsidRDefault="00E72760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6354F3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760" w:rsidRPr="00361D5C" w:rsidTr="00361D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492DB1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900310</w:t>
            </w:r>
            <w:r w:rsidR="00E72760" w:rsidRPr="00361D5C">
              <w:rPr>
                <w:rFonts w:ascii="Times New Roman" w:hAnsi="Times New Roman" w:cs="Times New Roman"/>
                <w:sz w:val="24"/>
                <w:szCs w:val="24"/>
              </w:rPr>
              <w:t>.Р.76.1.</w:t>
            </w:r>
          </w:p>
          <w:p w:rsidR="00E72760" w:rsidRPr="00361D5C" w:rsidRDefault="00E72760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00850059001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50622A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72760"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E72760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361D5C" w:rsidRDefault="00361D5C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2DB1" w:rsidRPr="00361D5C" w:rsidTr="00361D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1" w:rsidRPr="00361D5C" w:rsidRDefault="00492DB1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творческих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1" w:rsidRPr="00361D5C" w:rsidRDefault="00492DB1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900310.Р.76.1.00850060001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1" w:rsidRPr="00361D5C" w:rsidRDefault="00492DB1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1" w:rsidRPr="00361D5C" w:rsidRDefault="00492DB1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1" w:rsidRPr="00361D5C" w:rsidRDefault="00492DB1" w:rsidP="00361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1" w:rsidRPr="00361D5C" w:rsidRDefault="00492DB1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1" w:rsidRPr="00361D5C" w:rsidRDefault="00492DB1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1" w:rsidRPr="00361D5C" w:rsidRDefault="00ED275C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2DB1"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1" w:rsidRPr="00361D5C" w:rsidRDefault="00492DB1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1" w:rsidRPr="00361D5C" w:rsidRDefault="00361D5C" w:rsidP="00361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492DB1" w:rsidRDefault="00492DB1" w:rsidP="00E7276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D5C" w:rsidRDefault="00E72760" w:rsidP="00E7276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D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61D5C" w:rsidRDefault="00361D5C" w:rsidP="00E7276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D5C" w:rsidRDefault="00361D5C" w:rsidP="00E7276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D5C" w:rsidRDefault="00361D5C" w:rsidP="00E7276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D5C" w:rsidRDefault="00361D5C" w:rsidP="00E7276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760" w:rsidRPr="005E1D17" w:rsidRDefault="00E72760" w:rsidP="00E7276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E1D1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Директор МАУ г. Ярославля</w:t>
      </w:r>
    </w:p>
    <w:p w:rsidR="00E72760" w:rsidRPr="005E1D17" w:rsidRDefault="00E72760" w:rsidP="00E727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D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Дом Культуры    «Энергетик»                                         Лаптева Любовь Викторовна</w:t>
      </w:r>
    </w:p>
    <w:p w:rsidR="00E72760" w:rsidRPr="005E1D17" w:rsidRDefault="00E72760" w:rsidP="00E72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D17">
        <w:rPr>
          <w:rFonts w:ascii="Times New Roman" w:hAnsi="Times New Roman" w:cs="Times New Roman"/>
          <w:sz w:val="24"/>
          <w:szCs w:val="24"/>
        </w:rPr>
        <w:t>(наименование должности руководителя      (подпись)   (расшифровка подписи)</w:t>
      </w:r>
      <w:proofErr w:type="gramEnd"/>
    </w:p>
    <w:p w:rsidR="00E72760" w:rsidRPr="005E1D17" w:rsidRDefault="00E72760" w:rsidP="00E72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      (уполномоченного лица))</w:t>
      </w:r>
    </w:p>
    <w:p w:rsidR="00E72760" w:rsidRPr="005E1D17" w:rsidRDefault="00E72760" w:rsidP="00E72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760" w:rsidRPr="005E1D17" w:rsidRDefault="00E72760" w:rsidP="00E72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760" w:rsidRPr="005E1D17" w:rsidRDefault="00E72760" w:rsidP="00E727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D17">
        <w:rPr>
          <w:rFonts w:ascii="Times New Roman" w:hAnsi="Times New Roman" w:cs="Times New Roman"/>
          <w:sz w:val="24"/>
          <w:szCs w:val="24"/>
          <w:u w:val="single"/>
        </w:rPr>
        <w:t xml:space="preserve"> Методист МАУ ДК «Энергетик»                                     Полупанов Александр Михайлович                                       </w:t>
      </w:r>
    </w:p>
    <w:p w:rsidR="00E72760" w:rsidRPr="005E1D17" w:rsidRDefault="00E72760" w:rsidP="00E727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2760" w:rsidRPr="005E1D17" w:rsidRDefault="00E72760" w:rsidP="00E72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D17">
        <w:rPr>
          <w:rFonts w:ascii="Times New Roman" w:hAnsi="Times New Roman" w:cs="Times New Roman"/>
          <w:sz w:val="24"/>
          <w:szCs w:val="24"/>
        </w:rPr>
        <w:t>(наименование должности исполнителя       (подпись)   (расшифровка подписи)</w:t>
      </w:r>
      <w:proofErr w:type="gramEnd"/>
    </w:p>
    <w:p w:rsidR="00E72760" w:rsidRPr="005E1D17" w:rsidRDefault="00E72760" w:rsidP="00E72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      (уполномоченного лица))</w:t>
      </w:r>
    </w:p>
    <w:p w:rsidR="00E72760" w:rsidRPr="005E1D17" w:rsidRDefault="00E72760" w:rsidP="00E72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760" w:rsidRPr="005E1D17" w:rsidRDefault="00E72760" w:rsidP="00E727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  <w:u w:val="single"/>
        </w:rPr>
        <w:t>8(4852)50-22-28</w:t>
      </w:r>
    </w:p>
    <w:p w:rsidR="00E72760" w:rsidRPr="005E1D17" w:rsidRDefault="00E72760" w:rsidP="00E72760">
      <w:pPr>
        <w:rPr>
          <w:rFonts w:ascii="Times New Roman" w:hAnsi="Times New Roman" w:cs="Times New Roman"/>
          <w:sz w:val="24"/>
          <w:szCs w:val="24"/>
        </w:rPr>
      </w:pPr>
    </w:p>
    <w:p w:rsidR="00981143" w:rsidRDefault="00981143"/>
    <w:p w:rsidR="00E72760" w:rsidRDefault="00E72760" w:rsidP="00E7276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72760" w:rsidRDefault="00E72760" w:rsidP="00E7276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72760" w:rsidRDefault="00E72760" w:rsidP="00E7276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4C8D" w:rsidRDefault="00524C8D" w:rsidP="00524C8D">
      <w:pPr>
        <w:rPr>
          <w:rFonts w:ascii="Times New Roman" w:hAnsi="Times New Roman"/>
          <w:b/>
        </w:rPr>
      </w:pPr>
    </w:p>
    <w:p w:rsidR="00361D5C" w:rsidRDefault="00361D5C" w:rsidP="00524C8D">
      <w:pPr>
        <w:jc w:val="right"/>
        <w:rPr>
          <w:rFonts w:ascii="Times New Roman" w:hAnsi="Times New Roman"/>
          <w:b/>
        </w:rPr>
      </w:pPr>
    </w:p>
    <w:p w:rsidR="00361D5C" w:rsidRDefault="00361D5C" w:rsidP="00524C8D">
      <w:pPr>
        <w:jc w:val="right"/>
        <w:rPr>
          <w:rFonts w:ascii="Times New Roman" w:hAnsi="Times New Roman"/>
          <w:b/>
        </w:rPr>
      </w:pPr>
    </w:p>
    <w:p w:rsidR="00361D5C" w:rsidRDefault="00361D5C" w:rsidP="00524C8D">
      <w:pPr>
        <w:jc w:val="right"/>
        <w:rPr>
          <w:rFonts w:ascii="Times New Roman" w:hAnsi="Times New Roman"/>
          <w:b/>
        </w:rPr>
      </w:pPr>
    </w:p>
    <w:p w:rsidR="00361D5C" w:rsidRDefault="00361D5C" w:rsidP="00524C8D">
      <w:pPr>
        <w:jc w:val="right"/>
        <w:rPr>
          <w:rFonts w:ascii="Times New Roman" w:hAnsi="Times New Roman"/>
          <w:b/>
        </w:rPr>
      </w:pPr>
    </w:p>
    <w:p w:rsidR="00361D5C" w:rsidRDefault="00361D5C" w:rsidP="00524C8D">
      <w:pPr>
        <w:jc w:val="right"/>
        <w:rPr>
          <w:rFonts w:ascii="Times New Roman" w:hAnsi="Times New Roman"/>
          <w:b/>
        </w:rPr>
      </w:pPr>
    </w:p>
    <w:p w:rsidR="00361D5C" w:rsidRDefault="00361D5C" w:rsidP="00524C8D">
      <w:pPr>
        <w:jc w:val="right"/>
        <w:rPr>
          <w:rFonts w:ascii="Times New Roman" w:hAnsi="Times New Roman"/>
          <w:b/>
        </w:rPr>
      </w:pPr>
    </w:p>
    <w:p w:rsidR="00361D5C" w:rsidRDefault="00361D5C" w:rsidP="00524C8D">
      <w:pPr>
        <w:jc w:val="right"/>
        <w:rPr>
          <w:rFonts w:ascii="Times New Roman" w:hAnsi="Times New Roman"/>
          <w:b/>
        </w:rPr>
      </w:pPr>
    </w:p>
    <w:p w:rsidR="00361D5C" w:rsidRDefault="00361D5C" w:rsidP="00524C8D">
      <w:pPr>
        <w:jc w:val="right"/>
        <w:rPr>
          <w:rFonts w:ascii="Times New Roman" w:hAnsi="Times New Roman"/>
          <w:b/>
        </w:rPr>
      </w:pPr>
    </w:p>
    <w:p w:rsidR="00361D5C" w:rsidRDefault="00361D5C" w:rsidP="00524C8D">
      <w:pPr>
        <w:jc w:val="right"/>
        <w:rPr>
          <w:rFonts w:ascii="Times New Roman" w:hAnsi="Times New Roman"/>
          <w:b/>
        </w:rPr>
      </w:pPr>
    </w:p>
    <w:p w:rsidR="00361D5C" w:rsidRDefault="00361D5C" w:rsidP="00524C8D">
      <w:pPr>
        <w:jc w:val="right"/>
        <w:rPr>
          <w:rFonts w:ascii="Times New Roman" w:hAnsi="Times New Roman"/>
          <w:b/>
        </w:rPr>
      </w:pPr>
    </w:p>
    <w:p w:rsidR="00361D5C" w:rsidRDefault="00361D5C" w:rsidP="00524C8D">
      <w:pPr>
        <w:jc w:val="right"/>
        <w:rPr>
          <w:rFonts w:ascii="Times New Roman" w:hAnsi="Times New Roman"/>
          <w:b/>
        </w:rPr>
      </w:pPr>
    </w:p>
    <w:p w:rsidR="00361D5C" w:rsidRDefault="00361D5C" w:rsidP="00524C8D">
      <w:pPr>
        <w:jc w:val="right"/>
        <w:rPr>
          <w:rFonts w:ascii="Times New Roman" w:hAnsi="Times New Roman"/>
          <w:b/>
        </w:rPr>
      </w:pPr>
    </w:p>
    <w:p w:rsidR="00E72760" w:rsidRDefault="00E72760" w:rsidP="00524C8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на 2019 год (ДК «Энергетик»)</w:t>
      </w:r>
    </w:p>
    <w:p w:rsidR="00E72760" w:rsidRDefault="00E72760" w:rsidP="00E72760">
      <w:pPr>
        <w:spacing w:after="0"/>
        <w:jc w:val="center"/>
        <w:rPr>
          <w:rFonts w:ascii="Times New Roman" w:hAnsi="Times New Roman"/>
        </w:rPr>
      </w:pPr>
      <w:r w:rsidRPr="002A3D2A">
        <w:rPr>
          <w:rFonts w:ascii="Times New Roman" w:hAnsi="Times New Roman"/>
          <w:b/>
        </w:rPr>
        <w:t xml:space="preserve">Показатели качества оказания </w:t>
      </w:r>
      <w:r>
        <w:rPr>
          <w:rFonts w:ascii="Times New Roman" w:hAnsi="Times New Roman"/>
          <w:b/>
        </w:rPr>
        <w:t xml:space="preserve">услуги </w:t>
      </w:r>
      <w:r w:rsidRPr="002E6DBA">
        <w:rPr>
          <w:rFonts w:ascii="Times New Roman" w:hAnsi="Times New Roman"/>
        </w:rPr>
        <w:t>«</w:t>
      </w:r>
      <w:r w:rsidRPr="006F0F34">
        <w:rPr>
          <w:rFonts w:ascii="Times New Roman" w:hAnsi="Times New Roman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rFonts w:ascii="Times New Roman" w:hAnsi="Times New Roman"/>
        </w:rPr>
        <w:t>»</w:t>
      </w:r>
    </w:p>
    <w:p w:rsidR="00E72760" w:rsidRDefault="00E72760" w:rsidP="00E72760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5000" w:type="pct"/>
        <w:tblLayout w:type="fixed"/>
        <w:tblLook w:val="0000"/>
      </w:tblPr>
      <w:tblGrid>
        <w:gridCol w:w="7113"/>
        <w:gridCol w:w="1360"/>
        <w:gridCol w:w="1780"/>
        <w:gridCol w:w="1514"/>
        <w:gridCol w:w="1511"/>
        <w:gridCol w:w="1508"/>
      </w:tblGrid>
      <w:tr w:rsidR="00E72760" w:rsidRPr="00B8386F" w:rsidTr="00E72760">
        <w:trPr>
          <w:trHeight w:val="1095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B8386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Значение, утвержденное</w:t>
            </w:r>
          </w:p>
          <w:p w:rsidR="00E72760" w:rsidRPr="00B8386F" w:rsidRDefault="00E72760" w:rsidP="002B7717">
            <w:pPr>
              <w:pStyle w:val="1"/>
              <w:spacing w:after="0" w:line="240" w:lineRule="auto"/>
              <w:ind w:left="0" w:right="-131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в муниципальном задании на отчетный финансовый год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Источник информации о фактическом значении показателя</w:t>
            </w:r>
          </w:p>
        </w:tc>
      </w:tr>
      <w:tr w:rsidR="00E72760" w:rsidRPr="00B8386F" w:rsidTr="00E72760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Количество участников клубных формирований</w:t>
            </w:r>
            <w:r>
              <w:rPr>
                <w:rFonts w:ascii="Times New Roman" w:hAnsi="Times New Roman"/>
              </w:rPr>
              <w:t>, указанных в муниципальном задании (</w:t>
            </w:r>
            <w:proofErr w:type="gramStart"/>
            <w:r>
              <w:rPr>
                <w:rFonts w:ascii="Times New Roman" w:hAnsi="Times New Roman"/>
              </w:rPr>
              <w:t>бюджетные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7D557B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D557B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7D55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354F3" w:rsidRPr="009B7D49" w:rsidRDefault="006354F3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9B7D49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72760" w:rsidRPr="009B7D49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72760" w:rsidRPr="00B8386F" w:rsidTr="00E72760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Pr="00FF5984">
              <w:rPr>
                <w:rFonts w:ascii="Times New Roman" w:hAnsi="Times New Roman"/>
              </w:rPr>
              <w:t>клубных формирований</w:t>
            </w:r>
            <w:r>
              <w:rPr>
                <w:rFonts w:ascii="Times New Roman" w:hAnsi="Times New Roman"/>
              </w:rPr>
              <w:t xml:space="preserve"> (всего)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7D557B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355F9" w:rsidRPr="009B7D49" w:rsidRDefault="00F355F9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9B7D49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72760" w:rsidRPr="009B7D49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72760" w:rsidRPr="00B8386F" w:rsidTr="00E72760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FF5984" w:rsidRDefault="00E72760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Количество участников клубных формирований</w:t>
            </w:r>
            <w:r>
              <w:rPr>
                <w:rFonts w:ascii="Times New Roman" w:hAnsi="Times New Roman"/>
              </w:rPr>
              <w:t xml:space="preserve"> (всего)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7D557B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D557B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355F9" w:rsidRPr="009B7D49" w:rsidRDefault="00F355F9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D6925">
              <w:rPr>
                <w:rFonts w:ascii="Times New Roman" w:hAnsi="Times New Roman"/>
              </w:rPr>
              <w:t>56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9B7D49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72760" w:rsidRPr="009B7D49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72760" w:rsidRPr="00B8386F" w:rsidTr="00E72760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5984">
              <w:rPr>
                <w:rFonts w:ascii="Times New Roman" w:hAnsi="Times New Roman"/>
              </w:rPr>
              <w:t>Количество клубных формирований</w:t>
            </w:r>
            <w:r>
              <w:rPr>
                <w:rFonts w:ascii="Times New Roman" w:hAnsi="Times New Roman"/>
              </w:rPr>
              <w:t xml:space="preserve"> для детей до 14 лет (всего)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7D557B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355F9" w:rsidRPr="009B7D49" w:rsidRDefault="00F355F9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9B7D49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72760" w:rsidRPr="00B8386F" w:rsidTr="00E72760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участников </w:t>
            </w:r>
            <w:r w:rsidRPr="00FF5984">
              <w:rPr>
                <w:rFonts w:ascii="Times New Roman" w:hAnsi="Times New Roman"/>
              </w:rPr>
              <w:t>клубных формирований</w:t>
            </w:r>
            <w:r>
              <w:rPr>
                <w:rFonts w:ascii="Times New Roman" w:hAnsi="Times New Roman"/>
              </w:rPr>
              <w:t xml:space="preserve"> для детей до 14 лет (всего)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7D557B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355F9" w:rsidRPr="009B7D49" w:rsidRDefault="00F355F9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9B7D49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72760" w:rsidRPr="00B8386F" w:rsidTr="00E72760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5984">
              <w:rPr>
                <w:rFonts w:ascii="Times New Roman" w:hAnsi="Times New Roman"/>
              </w:rPr>
              <w:t>Количество клубных формирований</w:t>
            </w:r>
            <w:r>
              <w:rPr>
                <w:rFonts w:ascii="Times New Roman" w:hAnsi="Times New Roman"/>
              </w:rPr>
              <w:t xml:space="preserve"> на </w:t>
            </w:r>
            <w:r w:rsidRPr="00F65230">
              <w:rPr>
                <w:rFonts w:ascii="Times New Roman" w:hAnsi="Times New Roman"/>
                <w:b/>
              </w:rPr>
              <w:t>платной</w:t>
            </w:r>
            <w:r>
              <w:rPr>
                <w:rFonts w:ascii="Times New Roman" w:hAnsi="Times New Roman"/>
              </w:rPr>
              <w:t xml:space="preserve"> основе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7D557B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355F9" w:rsidRPr="009B7D49" w:rsidRDefault="00F355F9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9B7D49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72760" w:rsidRPr="00B8386F" w:rsidTr="00E72760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FF5984" w:rsidRDefault="00E72760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Количество участников клубных формирований</w:t>
            </w:r>
            <w:r>
              <w:rPr>
                <w:rFonts w:ascii="Times New Roman" w:hAnsi="Times New Roman"/>
              </w:rPr>
              <w:t xml:space="preserve"> на </w:t>
            </w:r>
            <w:r w:rsidRPr="00F65230">
              <w:rPr>
                <w:rFonts w:ascii="Times New Roman" w:hAnsi="Times New Roman"/>
                <w:b/>
              </w:rPr>
              <w:t>платной</w:t>
            </w:r>
            <w:r>
              <w:rPr>
                <w:rFonts w:ascii="Times New Roman" w:hAnsi="Times New Roman"/>
              </w:rPr>
              <w:t xml:space="preserve"> основе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7D557B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355F9" w:rsidRPr="009B7D49" w:rsidRDefault="00F355F9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9B7D49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72760" w:rsidRPr="00B8386F" w:rsidTr="00E72760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FF5984" w:rsidRDefault="00E72760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5984">
              <w:rPr>
                <w:rFonts w:ascii="Times New Roman" w:hAnsi="Times New Roman"/>
              </w:rPr>
              <w:t>Количество клубных формирований</w:t>
            </w:r>
            <w:r>
              <w:rPr>
                <w:rFonts w:ascii="Times New Roman" w:hAnsi="Times New Roman"/>
              </w:rPr>
              <w:t xml:space="preserve"> на </w:t>
            </w:r>
            <w:r w:rsidRPr="00F65230">
              <w:rPr>
                <w:rFonts w:ascii="Times New Roman" w:hAnsi="Times New Roman"/>
                <w:b/>
              </w:rPr>
              <w:t>бесплатной</w:t>
            </w:r>
            <w:r>
              <w:rPr>
                <w:rFonts w:ascii="Times New Roman" w:hAnsi="Times New Roman"/>
              </w:rPr>
              <w:t xml:space="preserve"> основе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7D557B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355F9" w:rsidRPr="009B7D49" w:rsidRDefault="00F355F9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9B7D49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72760" w:rsidRPr="009B7D49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72760" w:rsidRPr="00B8386F" w:rsidTr="00E72760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Количество участников клубных формирований</w:t>
            </w:r>
            <w:r>
              <w:rPr>
                <w:rFonts w:ascii="Times New Roman" w:hAnsi="Times New Roman"/>
              </w:rPr>
              <w:t xml:space="preserve"> на </w:t>
            </w:r>
            <w:r w:rsidRPr="00F65230">
              <w:rPr>
                <w:rFonts w:ascii="Times New Roman" w:hAnsi="Times New Roman"/>
                <w:b/>
              </w:rPr>
              <w:t>бесплатной</w:t>
            </w:r>
            <w:r>
              <w:rPr>
                <w:rFonts w:ascii="Times New Roman" w:hAnsi="Times New Roman"/>
              </w:rPr>
              <w:t xml:space="preserve"> основе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7D557B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355F9" w:rsidRPr="009B7D49" w:rsidRDefault="00F355F9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D6925">
              <w:rPr>
                <w:rFonts w:ascii="Times New Roman" w:hAnsi="Times New Roman"/>
              </w:rPr>
              <w:t>54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9B7D49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72760" w:rsidRPr="00B8386F" w:rsidTr="00E72760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Pr="00F65230">
              <w:rPr>
                <w:rFonts w:ascii="Times New Roman" w:hAnsi="Times New Roman"/>
                <w:b/>
              </w:rPr>
              <w:t>любительских</w:t>
            </w:r>
            <w:r>
              <w:rPr>
                <w:rFonts w:ascii="Times New Roman" w:hAnsi="Times New Roman"/>
              </w:rPr>
              <w:t xml:space="preserve"> объединений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0B7E49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9B7D49" w:rsidRDefault="00F50649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9B7D49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72760" w:rsidRPr="009B7D49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72760" w:rsidRPr="00B8386F" w:rsidTr="00E72760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участников </w:t>
            </w:r>
            <w:r w:rsidRPr="00F65230">
              <w:rPr>
                <w:rFonts w:ascii="Times New Roman" w:hAnsi="Times New Roman"/>
                <w:b/>
              </w:rPr>
              <w:t xml:space="preserve">любительских </w:t>
            </w:r>
            <w:r>
              <w:rPr>
                <w:rFonts w:ascii="Times New Roman" w:hAnsi="Times New Roman"/>
              </w:rPr>
              <w:t>объединений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0B7E49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9B7D49" w:rsidRDefault="00F50649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B2684">
              <w:rPr>
                <w:rFonts w:ascii="Times New Roman" w:hAnsi="Times New Roman"/>
              </w:rPr>
              <w:t>80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9B7D49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72760" w:rsidRPr="00B8386F" w:rsidTr="00E72760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5F699E" w:rsidRDefault="00E72760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F699E">
              <w:rPr>
                <w:rFonts w:ascii="Times New Roman" w:hAnsi="Times New Roman"/>
              </w:rPr>
              <w:lastRenderedPageBreak/>
              <w:t>Количество мероприятий, проводимых клубными формированиями, любительскими объединениями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5F699E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F699E">
              <w:rPr>
                <w:rFonts w:ascii="Times New Roman" w:hAnsi="Times New Roman"/>
              </w:rPr>
              <w:t>Ед.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CF3617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F3617">
              <w:rPr>
                <w:rFonts w:ascii="Times New Roman" w:hAnsi="Times New Roman"/>
                <w:color w:val="000000"/>
              </w:rPr>
              <w:t>Не  менее  3-х мероприятий в год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50649" w:rsidRDefault="00F50649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F50649" w:rsidRDefault="00F50649" w:rsidP="00F506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31:31</w:t>
            </w:r>
          </w:p>
          <w:p w:rsidR="00BE52DE" w:rsidRPr="005F699E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5F699E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5F699E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F699E">
              <w:rPr>
                <w:rFonts w:ascii="Times New Roman" w:hAnsi="Times New Roman"/>
              </w:rPr>
              <w:t>Журнал учета</w:t>
            </w:r>
          </w:p>
        </w:tc>
      </w:tr>
      <w:tr w:rsidR="00E72760" w:rsidRPr="00B8386F" w:rsidTr="00E72760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Нормативное обеспечение деятельности клубных формирований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%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CF3617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F36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B8386F" w:rsidRDefault="00C30ED3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B8386F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Положени</w:t>
            </w:r>
            <w:r>
              <w:rPr>
                <w:rFonts w:ascii="Times New Roman" w:hAnsi="Times New Roman"/>
              </w:rPr>
              <w:t>е,</w:t>
            </w:r>
            <w:r w:rsidRPr="00B8386F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а,</w:t>
            </w:r>
            <w:r w:rsidRPr="00B838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план работы</w:t>
            </w:r>
          </w:p>
        </w:tc>
      </w:tr>
      <w:tr w:rsidR="00E72760" w:rsidRPr="00B8386F" w:rsidTr="00E72760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 xml:space="preserve">Количество мероприятий, проводимых в учреждении </w:t>
            </w:r>
            <w:r>
              <w:rPr>
                <w:rFonts w:ascii="Times New Roman" w:hAnsi="Times New Roman"/>
              </w:rPr>
              <w:t>(всего)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7D557B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C1434" w:rsidRDefault="003C1434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  <w:p w:rsidR="003C1434" w:rsidRPr="009B7D49" w:rsidRDefault="003C1434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9B7D49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72760" w:rsidRPr="00B8386F" w:rsidTr="00E72760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Количество участников меропр</w:t>
            </w:r>
            <w:r>
              <w:rPr>
                <w:rFonts w:ascii="Times New Roman" w:hAnsi="Times New Roman"/>
              </w:rPr>
              <w:t>иятий, проводимых в учреждении (всего)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7D557B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3535</w:t>
            </w:r>
            <w:r w:rsidRPr="007D55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C1434" w:rsidRPr="009B7D49" w:rsidRDefault="003C1434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B2684">
              <w:rPr>
                <w:rFonts w:ascii="Times New Roman" w:hAnsi="Times New Roman"/>
              </w:rPr>
              <w:t>2871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9B7D49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72760" w:rsidRPr="009B7D49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72760" w:rsidRPr="00B8386F" w:rsidTr="00E72760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Количество меропр</w:t>
            </w:r>
            <w:r>
              <w:rPr>
                <w:rFonts w:ascii="Times New Roman" w:hAnsi="Times New Roman"/>
              </w:rPr>
              <w:t>иятий, проводимых в учреждении для детей до 14 лет (всего)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7D557B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9B7D49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9B7D49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72760" w:rsidRPr="009B7D49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72760" w:rsidRPr="00B8386F" w:rsidTr="00E72760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 xml:space="preserve">участников </w:t>
            </w:r>
            <w:r w:rsidRPr="00B8386F">
              <w:rPr>
                <w:rFonts w:ascii="Times New Roman" w:hAnsi="Times New Roman"/>
              </w:rPr>
              <w:t>мероприятий, пр</w:t>
            </w:r>
            <w:r>
              <w:rPr>
                <w:rFonts w:ascii="Times New Roman" w:hAnsi="Times New Roman"/>
              </w:rPr>
              <w:t>оводимых в учреждении для детей до 14 лет (всего)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7D557B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9B7D49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9B7D49" w:rsidRDefault="00CD505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72760" w:rsidRPr="009B7D49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72760" w:rsidRPr="00B8386F" w:rsidTr="00E72760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 xml:space="preserve">Количество мероприятий, проводимых в учреждении </w:t>
            </w:r>
            <w:r w:rsidRPr="0033080D">
              <w:rPr>
                <w:rFonts w:ascii="Times New Roman" w:hAnsi="Times New Roman"/>
                <w:b/>
              </w:rPr>
              <w:t>на платной</w:t>
            </w:r>
            <w:r>
              <w:rPr>
                <w:rFonts w:ascii="Times New Roman" w:hAnsi="Times New Roman"/>
              </w:rPr>
              <w:t xml:space="preserve"> основе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7D557B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D557B"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C1434" w:rsidRPr="009B7D49" w:rsidRDefault="003C1434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9B7D49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72760" w:rsidRPr="009B7D49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72760" w:rsidRPr="00B8386F" w:rsidTr="00E72760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FF5984" w:rsidRDefault="00E72760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5984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участников</w:t>
            </w:r>
            <w:r w:rsidRPr="00FF5984">
              <w:rPr>
                <w:rFonts w:ascii="Times New Roman" w:hAnsi="Times New Roman"/>
              </w:rPr>
              <w:t xml:space="preserve"> </w:t>
            </w:r>
            <w:r w:rsidRPr="00B8386F">
              <w:rPr>
                <w:rFonts w:ascii="Times New Roman" w:hAnsi="Times New Roman"/>
              </w:rPr>
              <w:t>меропр</w:t>
            </w:r>
            <w:r>
              <w:rPr>
                <w:rFonts w:ascii="Times New Roman" w:hAnsi="Times New Roman"/>
              </w:rPr>
              <w:t xml:space="preserve">иятий, проводимых в учреждении </w:t>
            </w:r>
            <w:r w:rsidRPr="0033080D">
              <w:rPr>
                <w:rFonts w:ascii="Times New Roman" w:hAnsi="Times New Roman"/>
                <w:b/>
              </w:rPr>
              <w:t>на платной</w:t>
            </w:r>
            <w:r>
              <w:rPr>
                <w:rFonts w:ascii="Times New Roman" w:hAnsi="Times New Roman"/>
              </w:rPr>
              <w:t xml:space="preserve"> основе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7D557B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C1434" w:rsidRPr="009B7D49" w:rsidRDefault="007B2684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9B7D49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72760" w:rsidRPr="009B7D49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72760" w:rsidRPr="00B8386F" w:rsidTr="00E72760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 xml:space="preserve">Количество мероприятий, проводимых в учреждении </w:t>
            </w:r>
            <w:r w:rsidRPr="0033080D">
              <w:rPr>
                <w:rFonts w:ascii="Times New Roman" w:hAnsi="Times New Roman"/>
                <w:b/>
              </w:rPr>
              <w:t>на бесплатной</w:t>
            </w:r>
            <w:r>
              <w:rPr>
                <w:rFonts w:ascii="Times New Roman" w:hAnsi="Times New Roman"/>
              </w:rPr>
              <w:t xml:space="preserve"> основе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7D557B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D557B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9B7D49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9B7D49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72760" w:rsidRPr="009B7D49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72760" w:rsidRPr="00B8386F" w:rsidTr="00E72760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FF5984" w:rsidRDefault="00E72760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5984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участников</w:t>
            </w:r>
            <w:r w:rsidRPr="00FF5984">
              <w:rPr>
                <w:rFonts w:ascii="Times New Roman" w:hAnsi="Times New Roman"/>
              </w:rPr>
              <w:t xml:space="preserve"> </w:t>
            </w:r>
            <w:r w:rsidRPr="00B8386F">
              <w:rPr>
                <w:rFonts w:ascii="Times New Roman" w:hAnsi="Times New Roman"/>
              </w:rPr>
              <w:t>меропр</w:t>
            </w:r>
            <w:r>
              <w:rPr>
                <w:rFonts w:ascii="Times New Roman" w:hAnsi="Times New Roman"/>
              </w:rPr>
              <w:t xml:space="preserve">иятий, проводимых в учреждении </w:t>
            </w:r>
            <w:r w:rsidRPr="0033080D">
              <w:rPr>
                <w:rFonts w:ascii="Times New Roman" w:hAnsi="Times New Roman"/>
                <w:b/>
              </w:rPr>
              <w:t>на бесплатной</w:t>
            </w:r>
            <w:r>
              <w:rPr>
                <w:rFonts w:ascii="Times New Roman" w:hAnsi="Times New Roman"/>
              </w:rPr>
              <w:t xml:space="preserve"> основе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7D557B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D557B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02</w:t>
            </w:r>
            <w:r w:rsidRPr="007D557B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9B7D49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10467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9B7D49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72760" w:rsidRPr="009B7D49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72760" w:rsidRPr="00B8386F" w:rsidTr="00E72760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 xml:space="preserve">Реализация системы повышения квалификации работников (число специалистов </w:t>
            </w:r>
            <w:r>
              <w:rPr>
                <w:rFonts w:ascii="Times New Roman" w:hAnsi="Times New Roman"/>
              </w:rPr>
              <w:t xml:space="preserve">культурно-досуговой деятельности </w:t>
            </w:r>
            <w:r w:rsidRPr="00B8386F">
              <w:rPr>
                <w:rFonts w:ascii="Times New Roman" w:hAnsi="Times New Roman"/>
              </w:rPr>
              <w:t>- участников образовательных программ)</w:t>
            </w:r>
            <w:r>
              <w:rPr>
                <w:rFonts w:ascii="Times New Roman" w:hAnsi="Times New Roman"/>
              </w:rPr>
              <w:t>:</w:t>
            </w:r>
          </w:p>
          <w:p w:rsidR="00E72760" w:rsidRPr="00103E1F" w:rsidRDefault="00E72760" w:rsidP="002B77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Pr="00103E1F">
              <w:rPr>
                <w:rFonts w:ascii="Times New Roman" w:hAnsi="Times New Roman"/>
              </w:rPr>
              <w:t>овышение квалификации;</w:t>
            </w:r>
          </w:p>
          <w:p w:rsidR="00E72760" w:rsidRDefault="00E72760" w:rsidP="002B77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-участие в методических мероприятиях учреждений отрасли «Культура» города  Ярославля.</w:t>
            </w:r>
          </w:p>
          <w:p w:rsidR="00E72760" w:rsidRDefault="00E72760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925" w:rsidRDefault="00E72760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 w:rsidR="003D6925" w:rsidRDefault="003D6925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72760" w:rsidRDefault="00E72760" w:rsidP="003D69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Чел.</w:t>
            </w:r>
          </w:p>
          <w:p w:rsidR="003D6925" w:rsidRDefault="003D6925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D6925" w:rsidRPr="00B8386F" w:rsidRDefault="003D6925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7D557B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D557B">
              <w:rPr>
                <w:rFonts w:ascii="Times New Roman" w:hAnsi="Times New Roman"/>
                <w:color w:val="000000"/>
              </w:rPr>
              <w:t>/14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  <w:p w:rsidR="00BE52DE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B8386F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Pr="00B8386F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Документы о прохождении курсов повышения квалификации</w:t>
            </w:r>
            <w:r>
              <w:rPr>
                <w:rFonts w:ascii="Times New Roman" w:hAnsi="Times New Roman"/>
              </w:rPr>
              <w:t xml:space="preserve"> и участии в отраслевых методических мероприятиях</w:t>
            </w:r>
          </w:p>
          <w:p w:rsidR="003D6925" w:rsidRPr="00B8386F" w:rsidRDefault="003D6925" w:rsidP="004618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72760" w:rsidRPr="00B8386F" w:rsidTr="00E72760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Удовлетворенность потребителей (количество жалоб)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CF3617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F361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Книга жалоб</w:t>
            </w:r>
          </w:p>
        </w:tc>
      </w:tr>
      <w:tr w:rsidR="00E72760" w:rsidRPr="00B8386F" w:rsidTr="00E72760">
        <w:trPr>
          <w:trHeight w:val="30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9F3965" w:rsidRDefault="00E72760" w:rsidP="002B77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3965">
              <w:rPr>
                <w:rFonts w:ascii="Times New Roman" w:hAnsi="Times New Roman"/>
              </w:rPr>
              <w:lastRenderedPageBreak/>
              <w:t xml:space="preserve">Количество публикаций в системе АИС «Единое информационное пространство в сфере культуры» </w:t>
            </w:r>
            <w:r>
              <w:rPr>
                <w:rFonts w:ascii="Times New Roman" w:hAnsi="Times New Roman"/>
              </w:rPr>
              <w:t>(</w:t>
            </w:r>
            <w:r w:rsidRPr="009F3965">
              <w:rPr>
                <w:rFonts w:ascii="Times New Roman" w:hAnsi="Times New Roman"/>
              </w:rPr>
              <w:t>ЕИПСК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9046C3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9046C3">
              <w:rPr>
                <w:rFonts w:ascii="Times New Roman" w:hAnsi="Times New Roman"/>
                <w:color w:val="000000"/>
              </w:rPr>
              <w:t>Не менее 3-х мероприятий в месяц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0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2DE" w:rsidRDefault="00BE52DE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0" w:rsidRPr="00B8386F" w:rsidRDefault="00E72760" w:rsidP="002B77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АИС ЕИПСК</w:t>
            </w:r>
          </w:p>
        </w:tc>
      </w:tr>
    </w:tbl>
    <w:p w:rsidR="00E72760" w:rsidRDefault="00E72760" w:rsidP="00E72760">
      <w:pPr>
        <w:pStyle w:val="a3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E72760" w:rsidRDefault="00E72760"/>
    <w:p w:rsidR="00F50649" w:rsidRDefault="00F50649"/>
    <w:p w:rsidR="00F50649" w:rsidRDefault="00F50649"/>
    <w:p w:rsidR="00F50649" w:rsidRDefault="00F50649"/>
    <w:p w:rsidR="00F50649" w:rsidRDefault="00F50649"/>
    <w:p w:rsidR="00F50649" w:rsidRDefault="00F50649"/>
    <w:p w:rsidR="00F50649" w:rsidRDefault="00F50649"/>
    <w:p w:rsidR="00F50649" w:rsidRDefault="00F50649"/>
    <w:p w:rsidR="00F50649" w:rsidRDefault="00F50649"/>
    <w:p w:rsidR="00F50649" w:rsidRPr="005E1D17" w:rsidRDefault="00F50649" w:rsidP="00F50649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Пояснительная записка к выполнению отчета о м</w:t>
      </w:r>
      <w:r>
        <w:rPr>
          <w:rFonts w:ascii="Times New Roman" w:hAnsi="Times New Roman" w:cs="Times New Roman"/>
          <w:sz w:val="24"/>
          <w:szCs w:val="24"/>
        </w:rPr>
        <w:t>униципальном задании на 31 марта 2019</w:t>
      </w:r>
      <w:r w:rsidRPr="005E1D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0649" w:rsidRPr="00EC2A9D" w:rsidRDefault="00F50649" w:rsidP="00F50649">
      <w:pPr>
        <w:pStyle w:val="1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целом п</w:t>
      </w:r>
      <w:r w:rsidRPr="0000232D">
        <w:rPr>
          <w:rFonts w:ascii="Times New Roman" w:hAnsi="Times New Roman"/>
          <w:sz w:val="24"/>
          <w:szCs w:val="24"/>
        </w:rPr>
        <w:t xml:space="preserve">оказатели муниципального задания соответствуют </w:t>
      </w:r>
      <w:proofErr w:type="gramStart"/>
      <w:r w:rsidRPr="0000232D">
        <w:rPr>
          <w:rFonts w:ascii="Times New Roman" w:hAnsi="Times New Roman"/>
          <w:sz w:val="24"/>
          <w:szCs w:val="24"/>
        </w:rPr>
        <w:t>плановым</w:t>
      </w:r>
      <w:proofErr w:type="gramEnd"/>
      <w:r w:rsidRPr="0000232D">
        <w:rPr>
          <w:rFonts w:ascii="Times New Roman" w:hAnsi="Times New Roman"/>
          <w:sz w:val="24"/>
          <w:szCs w:val="24"/>
        </w:rPr>
        <w:t xml:space="preserve"> и составляют </w:t>
      </w:r>
      <w:r>
        <w:rPr>
          <w:rFonts w:ascii="Times New Roman" w:hAnsi="Times New Roman"/>
          <w:sz w:val="24"/>
          <w:szCs w:val="24"/>
        </w:rPr>
        <w:t>25</w:t>
      </w:r>
      <w:r w:rsidRPr="0000232D">
        <w:rPr>
          <w:rFonts w:ascii="Times New Roman" w:hAnsi="Times New Roman"/>
          <w:sz w:val="24"/>
          <w:szCs w:val="24"/>
        </w:rPr>
        <w:t xml:space="preserve"> % запланированного годового объема. Мероприятия, проводимые в Доме культуры </w:t>
      </w:r>
      <w:r w:rsidRPr="00001332">
        <w:rPr>
          <w:rFonts w:ascii="Times New Roman" w:hAnsi="Times New Roman"/>
          <w:sz w:val="24"/>
          <w:szCs w:val="24"/>
        </w:rPr>
        <w:t>«Энергетик»</w:t>
      </w:r>
      <w:r w:rsidRPr="0000232D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 2019</w:t>
      </w:r>
      <w:r w:rsidRPr="0000232D">
        <w:rPr>
          <w:rFonts w:ascii="Times New Roman" w:hAnsi="Times New Roman"/>
          <w:sz w:val="24"/>
          <w:szCs w:val="24"/>
        </w:rPr>
        <w:t xml:space="preserve"> года соответствуют нормативам по оказанию услуг муниципальными учреждениями населению.</w:t>
      </w:r>
    </w:p>
    <w:p w:rsidR="00F50649" w:rsidRPr="005E1D17" w:rsidRDefault="00F50649" w:rsidP="00F50649">
      <w:pPr>
        <w:rPr>
          <w:rFonts w:ascii="Times New Roman" w:hAnsi="Times New Roman" w:cs="Times New Roman"/>
          <w:sz w:val="24"/>
          <w:szCs w:val="24"/>
        </w:rPr>
      </w:pPr>
    </w:p>
    <w:p w:rsidR="00F50649" w:rsidRPr="005E1D17" w:rsidRDefault="00F50649" w:rsidP="00F50649">
      <w:pPr>
        <w:rPr>
          <w:rFonts w:ascii="Times New Roman" w:hAnsi="Times New Roman" w:cs="Times New Roman"/>
          <w:sz w:val="24"/>
          <w:szCs w:val="24"/>
        </w:rPr>
      </w:pPr>
    </w:p>
    <w:p w:rsidR="00F50649" w:rsidRDefault="00F50649" w:rsidP="00F50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649" w:rsidRPr="005E1D17" w:rsidRDefault="00F50649" w:rsidP="00F50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 Полупанов Александр Михайлович</w:t>
      </w:r>
    </w:p>
    <w:p w:rsidR="00F50649" w:rsidRPr="005E1D17" w:rsidRDefault="00F50649" w:rsidP="00F50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50-22-28</w:t>
      </w:r>
    </w:p>
    <w:p w:rsidR="00F50649" w:rsidRDefault="00F50649" w:rsidP="00F50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649" w:rsidRDefault="00F50649" w:rsidP="00F50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649" w:rsidRDefault="00F50649" w:rsidP="00F50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649" w:rsidRDefault="00F50649" w:rsidP="00F50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649" w:rsidRPr="00C776C1" w:rsidRDefault="00F50649" w:rsidP="00F50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649" w:rsidRDefault="00F50649" w:rsidP="00F50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649" w:rsidRDefault="00F50649" w:rsidP="00F50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649" w:rsidRDefault="00F50649" w:rsidP="00F50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649" w:rsidRDefault="00F50649" w:rsidP="00F50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649" w:rsidRDefault="00F50649" w:rsidP="00F50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649" w:rsidRDefault="00F50649" w:rsidP="00F50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649" w:rsidRDefault="00F50649" w:rsidP="00F50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649" w:rsidRPr="00C776C1" w:rsidRDefault="00F50649" w:rsidP="00F50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649" w:rsidRPr="00C776C1" w:rsidRDefault="00F50649" w:rsidP="00F50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649" w:rsidRPr="005E1D17" w:rsidRDefault="00F50649" w:rsidP="00F50649">
      <w:pPr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Клубные формирования МАУ ДК «Энергетик» (Бюджетные).</w:t>
      </w:r>
    </w:p>
    <w:tbl>
      <w:tblPr>
        <w:tblStyle w:val="a4"/>
        <w:tblW w:w="0" w:type="auto"/>
        <w:tblLook w:val="04A0"/>
      </w:tblPr>
      <w:tblGrid>
        <w:gridCol w:w="4679"/>
        <w:gridCol w:w="4662"/>
        <w:gridCol w:w="2742"/>
        <w:gridCol w:w="2703"/>
      </w:tblGrid>
      <w:tr w:rsidR="00F50649" w:rsidRPr="005E1D17" w:rsidTr="006354F3">
        <w:tc>
          <w:tcPr>
            <w:tcW w:w="4679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662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742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F50649" w:rsidRPr="005E1D17" w:rsidRDefault="00F50649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703" w:type="dxa"/>
          </w:tcPr>
          <w:p w:rsidR="00F50649" w:rsidRPr="005E1D17" w:rsidRDefault="00F50649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49" w:rsidRPr="005E1D17" w:rsidRDefault="00F50649" w:rsidP="00E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F50649" w:rsidRPr="005E1D17" w:rsidTr="006354F3">
        <w:tc>
          <w:tcPr>
            <w:tcW w:w="4679" w:type="dxa"/>
          </w:tcPr>
          <w:p w:rsidR="00F50649" w:rsidRPr="005E1D17" w:rsidRDefault="006354F3" w:rsidP="00E41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649"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0649"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 народного танца </w:t>
            </w:r>
            <w:r w:rsidR="00F50649"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F50649"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Рябинушка</w:t>
            </w:r>
            <w:proofErr w:type="spellEnd"/>
            <w:r w:rsidR="00F50649"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62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Моргачева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Львовна</w:t>
            </w:r>
          </w:p>
        </w:tc>
        <w:tc>
          <w:tcPr>
            <w:tcW w:w="2742" w:type="dxa"/>
          </w:tcPr>
          <w:p w:rsidR="00F50649" w:rsidRPr="005E1D17" w:rsidRDefault="006354F3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3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0649" w:rsidRPr="005E1D17" w:rsidTr="006354F3">
        <w:tc>
          <w:tcPr>
            <w:tcW w:w="4679" w:type="dxa"/>
          </w:tcPr>
          <w:p w:rsidR="00F50649" w:rsidRPr="005E1D17" w:rsidRDefault="006354F3" w:rsidP="00E41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649" w:rsidRPr="00DE5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0649"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  Хор русской песни </w:t>
            </w:r>
            <w:r w:rsidR="00F50649"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«Варенька»</w:t>
            </w:r>
          </w:p>
        </w:tc>
        <w:tc>
          <w:tcPr>
            <w:tcW w:w="4662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Воронцова Инна Николаевна</w:t>
            </w:r>
          </w:p>
        </w:tc>
        <w:tc>
          <w:tcPr>
            <w:tcW w:w="2742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0649" w:rsidRPr="005E1D17" w:rsidTr="006354F3">
        <w:tc>
          <w:tcPr>
            <w:tcW w:w="4679" w:type="dxa"/>
          </w:tcPr>
          <w:p w:rsidR="00F50649" w:rsidRPr="005E1D17" w:rsidRDefault="006354F3" w:rsidP="00E41C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0649" w:rsidRPr="00DE5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0649"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50649"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самодеятельный коллектив эстрадный оркестр </w:t>
            </w:r>
            <w:r w:rsidR="00F50649"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F50649"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Энерго</w:t>
            </w:r>
            <w:proofErr w:type="spellEnd"/>
            <w:r w:rsidR="00F50649"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50649"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–Б</w:t>
            </w:r>
            <w:proofErr w:type="gramEnd"/>
            <w:r w:rsidR="00F50649"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расс - оркестр»</w:t>
            </w:r>
          </w:p>
        </w:tc>
        <w:tc>
          <w:tcPr>
            <w:tcW w:w="4662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Зубарев Анатолий Васильевич</w:t>
            </w:r>
          </w:p>
        </w:tc>
        <w:tc>
          <w:tcPr>
            <w:tcW w:w="2742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0649" w:rsidRPr="005E1D17" w:rsidTr="006354F3">
        <w:tc>
          <w:tcPr>
            <w:tcW w:w="4679" w:type="dxa"/>
          </w:tcPr>
          <w:p w:rsidR="00F50649" w:rsidRPr="005E1D17" w:rsidRDefault="006354F3" w:rsidP="00E41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0649" w:rsidRPr="00DE5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0649"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  Ансамбль  русской песни  </w:t>
            </w:r>
            <w:r w:rsidR="00F50649"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«Иволга»</w:t>
            </w:r>
          </w:p>
        </w:tc>
        <w:tc>
          <w:tcPr>
            <w:tcW w:w="4662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Воронцова Инна Николаевна</w:t>
            </w:r>
          </w:p>
        </w:tc>
        <w:tc>
          <w:tcPr>
            <w:tcW w:w="2742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0649" w:rsidRPr="005E1D17" w:rsidTr="006354F3">
        <w:tc>
          <w:tcPr>
            <w:tcW w:w="4679" w:type="dxa"/>
          </w:tcPr>
          <w:p w:rsidR="00F50649" w:rsidRPr="005E1D17" w:rsidRDefault="006354F3" w:rsidP="00E41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0649" w:rsidRPr="00DE5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0649"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Студия эстрадного вокала </w:t>
            </w:r>
            <w:r w:rsidR="00F50649"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«Премьера» </w:t>
            </w:r>
          </w:p>
        </w:tc>
        <w:tc>
          <w:tcPr>
            <w:tcW w:w="4662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Орлова Анна Николаевна</w:t>
            </w:r>
          </w:p>
        </w:tc>
        <w:tc>
          <w:tcPr>
            <w:tcW w:w="2742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3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0649" w:rsidRPr="005E1D17" w:rsidTr="006354F3">
        <w:tc>
          <w:tcPr>
            <w:tcW w:w="4679" w:type="dxa"/>
          </w:tcPr>
          <w:p w:rsidR="00F50649" w:rsidRPr="005E1D17" w:rsidRDefault="006354F3" w:rsidP="00E41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0649"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.Образцовый самодеятельный коллектив эстрадного танца </w:t>
            </w:r>
            <w:r w:rsidR="00F50649"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«Задоринка»</w:t>
            </w:r>
          </w:p>
        </w:tc>
        <w:tc>
          <w:tcPr>
            <w:tcW w:w="4662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Кудрявцева Марина Борисовна</w:t>
            </w:r>
          </w:p>
        </w:tc>
        <w:tc>
          <w:tcPr>
            <w:tcW w:w="2742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0649" w:rsidRPr="005E1D17" w:rsidTr="006354F3">
        <w:tc>
          <w:tcPr>
            <w:tcW w:w="4679" w:type="dxa"/>
          </w:tcPr>
          <w:p w:rsidR="00F50649" w:rsidRPr="005E1D17" w:rsidRDefault="006354F3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0649"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.Коллектив изобразительного творчества </w:t>
            </w:r>
            <w:r w:rsidR="00F50649"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F50649"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Рисовашки</w:t>
            </w:r>
            <w:proofErr w:type="spellEnd"/>
            <w:r w:rsidR="00F50649"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62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Родионова Анна Николаевна</w:t>
            </w:r>
          </w:p>
        </w:tc>
        <w:tc>
          <w:tcPr>
            <w:tcW w:w="2742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0649" w:rsidRPr="005E1D17" w:rsidTr="006354F3">
        <w:tc>
          <w:tcPr>
            <w:tcW w:w="4679" w:type="dxa"/>
          </w:tcPr>
          <w:p w:rsidR="00F50649" w:rsidRPr="005E1D17" w:rsidRDefault="006354F3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0649"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.Коллектив </w:t>
            </w:r>
            <w:r w:rsidR="00F50649"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клубок»</w:t>
            </w:r>
          </w:p>
        </w:tc>
        <w:tc>
          <w:tcPr>
            <w:tcW w:w="4662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Кайерова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2742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0649" w:rsidRPr="005E1D17" w:rsidTr="006354F3">
        <w:tc>
          <w:tcPr>
            <w:tcW w:w="4679" w:type="dxa"/>
          </w:tcPr>
          <w:p w:rsidR="00F50649" w:rsidRPr="005E1D17" w:rsidRDefault="006354F3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0649" w:rsidRPr="005E1D17">
              <w:rPr>
                <w:rFonts w:ascii="Times New Roman" w:hAnsi="Times New Roman" w:cs="Times New Roman"/>
                <w:sz w:val="24"/>
                <w:szCs w:val="24"/>
              </w:rPr>
              <w:t>.Детский вокальный ансамбль</w:t>
            </w:r>
            <w:r w:rsidR="00F50649"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«Веселые нотки»</w:t>
            </w:r>
          </w:p>
        </w:tc>
        <w:tc>
          <w:tcPr>
            <w:tcW w:w="4662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Амитина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Владимировна  </w:t>
            </w:r>
          </w:p>
        </w:tc>
        <w:tc>
          <w:tcPr>
            <w:tcW w:w="2742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3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0649" w:rsidRPr="005E1D17" w:rsidTr="006354F3">
        <w:tc>
          <w:tcPr>
            <w:tcW w:w="4679" w:type="dxa"/>
          </w:tcPr>
          <w:p w:rsidR="00F50649" w:rsidRPr="005E1D17" w:rsidRDefault="006354F3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0649"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.Театральный коллектив </w:t>
            </w:r>
            <w:r w:rsidR="00F50649"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«Маленький театр»</w:t>
            </w:r>
          </w:p>
        </w:tc>
        <w:tc>
          <w:tcPr>
            <w:tcW w:w="4662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Шумакова Татьяна Ивановна</w:t>
            </w:r>
          </w:p>
        </w:tc>
        <w:tc>
          <w:tcPr>
            <w:tcW w:w="2742" w:type="dxa"/>
          </w:tcPr>
          <w:p w:rsidR="00F50649" w:rsidRPr="005E1D17" w:rsidRDefault="006354F3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3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0649" w:rsidRPr="005E1D17" w:rsidTr="006354F3">
        <w:tc>
          <w:tcPr>
            <w:tcW w:w="4679" w:type="dxa"/>
          </w:tcPr>
          <w:p w:rsidR="00F50649" w:rsidRPr="005E1D17" w:rsidRDefault="006354F3" w:rsidP="00E41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0649"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 Студия свободной хореографии </w:t>
            </w:r>
            <w:r w:rsidR="00F50649"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«Фокус»</w:t>
            </w:r>
          </w:p>
        </w:tc>
        <w:tc>
          <w:tcPr>
            <w:tcW w:w="4662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Рыжов Иван Анатольевич</w:t>
            </w:r>
          </w:p>
        </w:tc>
        <w:tc>
          <w:tcPr>
            <w:tcW w:w="2742" w:type="dxa"/>
          </w:tcPr>
          <w:p w:rsidR="00F50649" w:rsidRPr="005E1D17" w:rsidRDefault="006354F3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3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0649" w:rsidRPr="005E1D17" w:rsidTr="006354F3">
        <w:tc>
          <w:tcPr>
            <w:tcW w:w="4679" w:type="dxa"/>
          </w:tcPr>
          <w:p w:rsidR="00F50649" w:rsidRPr="002971B9" w:rsidRDefault="006354F3" w:rsidP="00E41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0649">
              <w:rPr>
                <w:rFonts w:ascii="Times New Roman" w:hAnsi="Times New Roman" w:cs="Times New Roman"/>
                <w:sz w:val="24"/>
                <w:szCs w:val="24"/>
              </w:rPr>
              <w:t xml:space="preserve">. Коллектив </w:t>
            </w:r>
            <w:r w:rsidR="00F50649">
              <w:rPr>
                <w:rFonts w:ascii="Times New Roman" w:hAnsi="Times New Roman" w:cs="Times New Roman"/>
                <w:b/>
                <w:sz w:val="24"/>
                <w:szCs w:val="24"/>
              </w:rPr>
              <w:t>«Буги-Вуги-Ярославль»</w:t>
            </w:r>
          </w:p>
        </w:tc>
        <w:tc>
          <w:tcPr>
            <w:tcW w:w="4662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 Павел Вячеславович</w:t>
            </w:r>
          </w:p>
        </w:tc>
        <w:tc>
          <w:tcPr>
            <w:tcW w:w="2742" w:type="dxa"/>
          </w:tcPr>
          <w:p w:rsidR="00F50649" w:rsidRDefault="006354F3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3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0649" w:rsidRPr="005E1D17" w:rsidTr="006354F3">
        <w:tc>
          <w:tcPr>
            <w:tcW w:w="4679" w:type="dxa"/>
          </w:tcPr>
          <w:p w:rsidR="00F50649" w:rsidRPr="000B07C8" w:rsidRDefault="006354F3" w:rsidP="00E41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0649">
              <w:rPr>
                <w:rFonts w:ascii="Times New Roman" w:hAnsi="Times New Roman" w:cs="Times New Roman"/>
                <w:sz w:val="24"/>
                <w:szCs w:val="24"/>
              </w:rPr>
              <w:t xml:space="preserve">. Студия игры и анимации </w:t>
            </w:r>
            <w:r w:rsidR="00F50649">
              <w:rPr>
                <w:rFonts w:ascii="Times New Roman" w:hAnsi="Times New Roman" w:cs="Times New Roman"/>
                <w:b/>
                <w:sz w:val="24"/>
                <w:szCs w:val="24"/>
              </w:rPr>
              <w:t>«Артисты»</w:t>
            </w:r>
          </w:p>
        </w:tc>
        <w:tc>
          <w:tcPr>
            <w:tcW w:w="4662" w:type="dxa"/>
          </w:tcPr>
          <w:p w:rsidR="00F50649" w:rsidRDefault="00F50649" w:rsidP="00E41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2742" w:type="dxa"/>
          </w:tcPr>
          <w:p w:rsidR="00F50649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3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0649" w:rsidRPr="005E1D17" w:rsidTr="006354F3">
        <w:trPr>
          <w:trHeight w:val="549"/>
        </w:trPr>
        <w:tc>
          <w:tcPr>
            <w:tcW w:w="4679" w:type="dxa"/>
          </w:tcPr>
          <w:p w:rsidR="00F50649" w:rsidRPr="005E1D17" w:rsidRDefault="006354F3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13</w:t>
            </w:r>
            <w:r w:rsidR="00F50649"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формирований</w:t>
            </w:r>
          </w:p>
        </w:tc>
        <w:tc>
          <w:tcPr>
            <w:tcW w:w="4662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4F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03" w:type="dxa"/>
          </w:tcPr>
          <w:p w:rsidR="00F50649" w:rsidRPr="005E1D17" w:rsidRDefault="00F50649" w:rsidP="00E4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50649" w:rsidRDefault="00F50649" w:rsidP="00F50649">
      <w:pPr>
        <w:rPr>
          <w:rFonts w:ascii="Times New Roman" w:hAnsi="Times New Roman" w:cs="Times New Roman"/>
          <w:sz w:val="24"/>
          <w:szCs w:val="24"/>
        </w:rPr>
      </w:pPr>
    </w:p>
    <w:p w:rsidR="00F50649" w:rsidRDefault="00F50649" w:rsidP="00F50649">
      <w:pPr>
        <w:rPr>
          <w:rFonts w:ascii="Times New Roman" w:hAnsi="Times New Roman" w:cs="Times New Roman"/>
          <w:sz w:val="24"/>
          <w:szCs w:val="24"/>
        </w:rPr>
      </w:pPr>
    </w:p>
    <w:p w:rsidR="004618DE" w:rsidRDefault="004618DE" w:rsidP="00F50649">
      <w:pPr>
        <w:rPr>
          <w:rFonts w:ascii="Times New Roman" w:hAnsi="Times New Roman" w:cs="Times New Roman"/>
          <w:sz w:val="24"/>
          <w:szCs w:val="24"/>
        </w:rPr>
      </w:pPr>
    </w:p>
    <w:p w:rsidR="004618DE" w:rsidRDefault="004618DE" w:rsidP="00F50649">
      <w:pPr>
        <w:rPr>
          <w:rFonts w:ascii="Times New Roman" w:hAnsi="Times New Roman" w:cs="Times New Roman"/>
          <w:sz w:val="24"/>
          <w:szCs w:val="24"/>
        </w:rPr>
      </w:pPr>
    </w:p>
    <w:p w:rsidR="004618DE" w:rsidRDefault="004618DE" w:rsidP="00F50649">
      <w:pPr>
        <w:rPr>
          <w:rFonts w:ascii="Times New Roman" w:hAnsi="Times New Roman" w:cs="Times New Roman"/>
          <w:sz w:val="24"/>
          <w:szCs w:val="24"/>
        </w:rPr>
      </w:pPr>
    </w:p>
    <w:p w:rsidR="004618DE" w:rsidRDefault="004618DE" w:rsidP="00F50649">
      <w:pPr>
        <w:rPr>
          <w:rFonts w:ascii="Times New Roman" w:hAnsi="Times New Roman" w:cs="Times New Roman"/>
          <w:sz w:val="24"/>
          <w:szCs w:val="24"/>
        </w:rPr>
      </w:pPr>
    </w:p>
    <w:p w:rsidR="00F50649" w:rsidRPr="005E1D17" w:rsidRDefault="00F50649" w:rsidP="00F50649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Участники клубных формирова</w:t>
      </w:r>
      <w:r w:rsidR="00BD6BC8">
        <w:rPr>
          <w:rFonts w:ascii="Times New Roman" w:hAnsi="Times New Roman" w:cs="Times New Roman"/>
          <w:sz w:val="24"/>
          <w:szCs w:val="24"/>
        </w:rPr>
        <w:t xml:space="preserve">ний </w:t>
      </w:r>
      <w:r w:rsidR="003D6925">
        <w:rPr>
          <w:rFonts w:ascii="Times New Roman" w:hAnsi="Times New Roman" w:cs="Times New Roman"/>
          <w:sz w:val="24"/>
          <w:szCs w:val="24"/>
        </w:rPr>
        <w:t>МАУ ДК «Энергетик» всего- 29/756</w:t>
      </w:r>
    </w:p>
    <w:p w:rsidR="00F50649" w:rsidRDefault="00F50649" w:rsidP="00F50649">
      <w:pPr>
        <w:jc w:val="center"/>
      </w:pPr>
    </w:p>
    <w:p w:rsidR="00F50649" w:rsidRDefault="00F50649" w:rsidP="00F50649">
      <w:pPr>
        <w:jc w:val="center"/>
      </w:pPr>
      <w:r w:rsidRPr="00F50649">
        <w:rPr>
          <w:noProof/>
        </w:rPr>
        <w:drawing>
          <wp:inline distT="0" distB="0" distL="0" distR="0">
            <wp:extent cx="5829300" cy="49149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50649" w:rsidSect="00361D5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760"/>
    <w:rsid w:val="001717A2"/>
    <w:rsid w:val="002039D6"/>
    <w:rsid w:val="00361D5C"/>
    <w:rsid w:val="003C1434"/>
    <w:rsid w:val="003D6925"/>
    <w:rsid w:val="004618DE"/>
    <w:rsid w:val="00492DB1"/>
    <w:rsid w:val="0050622A"/>
    <w:rsid w:val="00524C8D"/>
    <w:rsid w:val="006354F3"/>
    <w:rsid w:val="007B2684"/>
    <w:rsid w:val="009274F7"/>
    <w:rsid w:val="00981143"/>
    <w:rsid w:val="00A20BCB"/>
    <w:rsid w:val="00BD6BC8"/>
    <w:rsid w:val="00BE52DE"/>
    <w:rsid w:val="00C30ED3"/>
    <w:rsid w:val="00CD5050"/>
    <w:rsid w:val="00DE1AE7"/>
    <w:rsid w:val="00DE5B52"/>
    <w:rsid w:val="00E72760"/>
    <w:rsid w:val="00ED275C"/>
    <w:rsid w:val="00F355F9"/>
    <w:rsid w:val="00F50649"/>
    <w:rsid w:val="00FC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7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727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7276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E72760"/>
    <w:pPr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506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6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Бюджетные 274</c:v>
                </c:pt>
                <c:pt idx="1">
                  <c:v>Внебюджетные 102</c:v>
                </c:pt>
                <c:pt idx="2">
                  <c:v>Клубы 380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274</c:v>
                </c:pt>
                <c:pt idx="1">
                  <c:v>102</c:v>
                </c:pt>
                <c:pt idx="2">
                  <c:v>380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8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Cult1</dc:creator>
  <cp:keywords/>
  <dc:description/>
  <cp:lastModifiedBy>Cult1</cp:lastModifiedBy>
  <cp:revision>16</cp:revision>
  <cp:lastPrinted>2019-04-05T11:24:00Z</cp:lastPrinted>
  <dcterms:created xsi:type="dcterms:W3CDTF">2019-04-02T05:40:00Z</dcterms:created>
  <dcterms:modified xsi:type="dcterms:W3CDTF">2019-04-05T12:45:00Z</dcterms:modified>
</cp:coreProperties>
</file>