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9F5" w:rsidRPr="003509F5" w:rsidRDefault="00FF420B" w:rsidP="00C736C1">
      <w:pPr>
        <w:pStyle w:val="a4"/>
        <w:ind w:left="2835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37E8E900" wp14:editId="7D3F83A2">
            <wp:simplePos x="2256155" y="273050"/>
            <wp:positionH relativeFrom="margin">
              <wp:align>center</wp:align>
            </wp:positionH>
            <wp:positionV relativeFrom="margin">
              <wp:align>center</wp:align>
            </wp:positionV>
            <wp:extent cx="7151370" cy="102006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6236" cy="1022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3509F5" w:rsidRPr="003509F5">
        <w:rPr>
          <w:rFonts w:ascii="Times New Roman" w:hAnsi="Times New Roman" w:cs="Times New Roman"/>
          <w:sz w:val="24"/>
          <w:szCs w:val="24"/>
        </w:rPr>
        <w:tab/>
      </w:r>
    </w:p>
    <w:p w:rsidR="003509F5" w:rsidRPr="003509F5" w:rsidRDefault="003509F5" w:rsidP="003509F5">
      <w:pPr>
        <w:pStyle w:val="a4"/>
        <w:rPr>
          <w:rFonts w:ascii="Times New Roman" w:hAnsi="Times New Roman" w:cs="Times New Roman"/>
          <w:sz w:val="24"/>
          <w:szCs w:val="24"/>
        </w:rPr>
      </w:pPr>
    </w:p>
    <w:tbl>
      <w:tblPr>
        <w:tblW w:w="108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8"/>
        <w:gridCol w:w="5356"/>
        <w:gridCol w:w="3118"/>
        <w:gridCol w:w="1809"/>
      </w:tblGrid>
      <w:tr w:rsidR="00417943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43" w:rsidRPr="00396339" w:rsidRDefault="00417943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7943" w:rsidRPr="00396339" w:rsidRDefault="00417943" w:rsidP="009A7C6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отслеживание эффективности бюджетных расходов при проведении закупок для нужд учреждения.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943" w:rsidRPr="00396339" w:rsidRDefault="00417943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943" w:rsidRPr="00396339" w:rsidRDefault="00417943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периодом</w:t>
            </w:r>
          </w:p>
        </w:tc>
      </w:tr>
      <w:tr w:rsidR="00D90BB3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BB3" w:rsidRPr="00396339" w:rsidRDefault="002A1780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BB3" w:rsidRPr="00396339" w:rsidRDefault="00D90BB3" w:rsidP="002A1780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Соблюдение принципов гласности и публичности при размещении муниципального заказа на поставку товаров, выполнение работ и оказание услуг путем размещения информации в се</w:t>
            </w:r>
            <w:r w:rsidR="002A1780"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т</w:t>
            </w: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и Интернет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BB3" w:rsidRPr="00396339" w:rsidRDefault="00D90BB3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Заместитель директора, экономист, юрист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BB3" w:rsidRPr="00396339" w:rsidRDefault="00D90BB3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D90BB3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BB3" w:rsidRPr="00396339" w:rsidRDefault="002A1780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0BB3" w:rsidRPr="00396339" w:rsidRDefault="002A1780" w:rsidP="002A1780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Размещение документов о деятельности МАУ ДК «Энергетик» по противодействию коррупции на официальном сайте учреждения </w:t>
            </w:r>
            <w:hyperlink r:id="rId9" w:history="1">
              <w:r w:rsidRPr="00396339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396339">
                <w:rPr>
                  <w:rStyle w:val="a6"/>
                  <w:rFonts w:ascii="Times New Roman" w:eastAsiaTheme="minorHAnsi" w:hAnsi="Times New Roman" w:cs="Times New Roman"/>
                  <w:sz w:val="24"/>
                  <w:szCs w:val="24"/>
                </w:rPr>
                <w:t>.dkenergetik-yar.ru</w:t>
              </w:r>
            </w:hyperlink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BB3" w:rsidRPr="00396339" w:rsidRDefault="002A1780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gramStart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за реализацию антикоррупционной политики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BB3" w:rsidRPr="00396339" w:rsidRDefault="002A1780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96339" w:rsidRPr="00396339" w:rsidTr="00333644">
        <w:trPr>
          <w:trHeight w:val="806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Pr="00396339" w:rsidRDefault="00396339" w:rsidP="00396339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Pr="00396339" w:rsidRDefault="00396339" w:rsidP="009A7C6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Размещение информации и наглядной агитации по тематике на стенде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P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gramStart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за реализацию антикоррупционной политики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P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Ежегодн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</w:t>
            </w:r>
          </w:p>
        </w:tc>
      </w:tr>
      <w:tr w:rsidR="00396339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Pr="00396339" w:rsidRDefault="00396339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Pr="00396339" w:rsidRDefault="00396339" w:rsidP="009A7C6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Осуществление финасового контроля за рациональным и целевым использованием бюджетных средств.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P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P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396339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Default="00396339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Default="00396339" w:rsidP="009A7C6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Ознакомление работников под роспись с нормативными документами, регламентирующими вопросы предупреждения и противодействия коррупции в учреждении.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P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gramStart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за реализацию антикоррупционной политики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396339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Default="00396339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6339" w:rsidRDefault="00736465" w:rsidP="00736465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Организация и п</w:t>
            </w:r>
            <w:r w:rsid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роведение обучающих мероприятий по вопросам профилактики и противодействия коррупции.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P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proofErr w:type="gramStart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>Ответственный</w:t>
            </w:r>
            <w:proofErr w:type="gramEnd"/>
            <w:r w:rsidRPr="00396339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за реализацию антикоррупционной политики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339" w:rsidRDefault="00396339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36465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65" w:rsidRDefault="00736465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65" w:rsidRDefault="00736465" w:rsidP="009A7C6D">
            <w:pPr>
              <w:pStyle w:val="a4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Разработка и распространение памяток об ответсвенности, предусмотренной действующим законодательством РФ, за коррупционные правонарушения (сфера уголовного и административного законодательства)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65" w:rsidRPr="00396339" w:rsidRDefault="00736465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65" w:rsidRDefault="00736465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Ежегодно</w:t>
            </w:r>
          </w:p>
        </w:tc>
      </w:tr>
      <w:tr w:rsidR="00736465" w:rsidRPr="00396339" w:rsidTr="00333644">
        <w:trPr>
          <w:trHeight w:val="457"/>
        </w:trPr>
        <w:tc>
          <w:tcPr>
            <w:tcW w:w="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65" w:rsidRDefault="00736465" w:rsidP="009A7C6D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465" w:rsidRDefault="00736465" w:rsidP="00736465">
            <w:pPr>
              <w:pStyle w:val="a4"/>
              <w:ind w:firstLine="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Участие работников в семинарах и курсах по противодействию коррупции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65" w:rsidRPr="00396339" w:rsidRDefault="00736465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Комиссия по противодействию коррупции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465" w:rsidRDefault="00736465" w:rsidP="00333644">
            <w:pPr>
              <w:pStyle w:val="a4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7A307B" w:rsidRDefault="007A307B" w:rsidP="006B6CD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7A307B" w:rsidRDefault="007A307B" w:rsidP="007A307B"/>
    <w:p w:rsidR="003509F5" w:rsidRPr="007A307B" w:rsidRDefault="003509F5" w:rsidP="007A307B">
      <w:pPr>
        <w:jc w:val="center"/>
      </w:pPr>
    </w:p>
    <w:sectPr w:rsidR="003509F5" w:rsidRPr="007A307B" w:rsidSect="00936E4C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70E8" w:rsidRDefault="004870E8" w:rsidP="00FF420B">
      <w:pPr>
        <w:spacing w:after="0" w:line="240" w:lineRule="auto"/>
      </w:pPr>
      <w:r>
        <w:separator/>
      </w:r>
    </w:p>
  </w:endnote>
  <w:endnote w:type="continuationSeparator" w:id="0">
    <w:p w:rsidR="004870E8" w:rsidRDefault="004870E8" w:rsidP="00FF42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70E8" w:rsidRDefault="004870E8" w:rsidP="00FF420B">
      <w:pPr>
        <w:spacing w:after="0" w:line="240" w:lineRule="auto"/>
      </w:pPr>
      <w:r>
        <w:separator/>
      </w:r>
    </w:p>
  </w:footnote>
  <w:footnote w:type="continuationSeparator" w:id="0">
    <w:p w:rsidR="004870E8" w:rsidRDefault="004870E8" w:rsidP="00FF42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93432"/>
    <w:multiLevelType w:val="hybridMultilevel"/>
    <w:tmpl w:val="9F32F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72A03"/>
    <w:multiLevelType w:val="hybridMultilevel"/>
    <w:tmpl w:val="E0E697F2"/>
    <w:lvl w:ilvl="0" w:tplc="B3B83A1E">
      <w:start w:val="1"/>
      <w:numFmt w:val="bullet"/>
      <w:lvlText w:val="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0D9758F"/>
    <w:multiLevelType w:val="hybridMultilevel"/>
    <w:tmpl w:val="1FAC50B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16CD5A61"/>
    <w:multiLevelType w:val="hybridMultilevel"/>
    <w:tmpl w:val="E948250E"/>
    <w:lvl w:ilvl="0" w:tplc="7B087126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0918C8"/>
    <w:multiLevelType w:val="hybridMultilevel"/>
    <w:tmpl w:val="C67AEE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3BC77E08"/>
    <w:multiLevelType w:val="hybridMultilevel"/>
    <w:tmpl w:val="79E23BDC"/>
    <w:lvl w:ilvl="0" w:tplc="7B087126">
      <w:start w:val="1"/>
      <w:numFmt w:val="bullet"/>
      <w:lvlText w:val="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B685184"/>
    <w:multiLevelType w:val="hybridMultilevel"/>
    <w:tmpl w:val="E4A42A44"/>
    <w:lvl w:ilvl="0" w:tplc="B3B83A1E">
      <w:start w:val="1"/>
      <w:numFmt w:val="bullet"/>
      <w:lvlText w:val="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9F5"/>
    <w:rsid w:val="000022CC"/>
    <w:rsid w:val="00076984"/>
    <w:rsid w:val="00172B59"/>
    <w:rsid w:val="001B5EBB"/>
    <w:rsid w:val="001F29BB"/>
    <w:rsid w:val="00241FF8"/>
    <w:rsid w:val="002A1780"/>
    <w:rsid w:val="0033005F"/>
    <w:rsid w:val="00333644"/>
    <w:rsid w:val="00345827"/>
    <w:rsid w:val="003509F5"/>
    <w:rsid w:val="00396339"/>
    <w:rsid w:val="003D4189"/>
    <w:rsid w:val="00417943"/>
    <w:rsid w:val="004870E8"/>
    <w:rsid w:val="00607722"/>
    <w:rsid w:val="006B6CD9"/>
    <w:rsid w:val="006C1CEA"/>
    <w:rsid w:val="00736465"/>
    <w:rsid w:val="0075531E"/>
    <w:rsid w:val="007A307B"/>
    <w:rsid w:val="007A7A5D"/>
    <w:rsid w:val="00817307"/>
    <w:rsid w:val="00936E4C"/>
    <w:rsid w:val="00976A83"/>
    <w:rsid w:val="009A7C6D"/>
    <w:rsid w:val="009D0428"/>
    <w:rsid w:val="00A701C8"/>
    <w:rsid w:val="00C06EF5"/>
    <w:rsid w:val="00C3743F"/>
    <w:rsid w:val="00C471E5"/>
    <w:rsid w:val="00C661A8"/>
    <w:rsid w:val="00C736C1"/>
    <w:rsid w:val="00D90BB3"/>
    <w:rsid w:val="00DD62F4"/>
    <w:rsid w:val="00DE62FA"/>
    <w:rsid w:val="00DF6EEE"/>
    <w:rsid w:val="00E17199"/>
    <w:rsid w:val="00E52944"/>
    <w:rsid w:val="00EC3ECA"/>
    <w:rsid w:val="00F523B4"/>
    <w:rsid w:val="00FF4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9F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paragraph" w:styleId="a4">
    <w:name w:val="No Spacing"/>
    <w:uiPriority w:val="1"/>
    <w:qFormat/>
    <w:rsid w:val="003509F5"/>
    <w:pPr>
      <w:spacing w:after="0" w:line="240" w:lineRule="auto"/>
    </w:pPr>
  </w:style>
  <w:style w:type="table" w:styleId="a5">
    <w:name w:val="Table Grid"/>
    <w:basedOn w:val="a1"/>
    <w:uiPriority w:val="59"/>
    <w:rsid w:val="007A7A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2A178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82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F4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420B"/>
  </w:style>
  <w:style w:type="paragraph" w:styleId="ab">
    <w:name w:val="footer"/>
    <w:basedOn w:val="a"/>
    <w:link w:val="ac"/>
    <w:uiPriority w:val="99"/>
    <w:unhideWhenUsed/>
    <w:rsid w:val="00FF4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42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9F5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lang w:eastAsia="en-US"/>
    </w:rPr>
  </w:style>
  <w:style w:type="paragraph" w:styleId="a4">
    <w:name w:val="No Spacing"/>
    <w:uiPriority w:val="1"/>
    <w:qFormat/>
    <w:rsid w:val="003509F5"/>
    <w:pPr>
      <w:spacing w:after="0" w:line="240" w:lineRule="auto"/>
    </w:pPr>
  </w:style>
  <w:style w:type="table" w:styleId="a5">
    <w:name w:val="Table Grid"/>
    <w:basedOn w:val="a1"/>
    <w:uiPriority w:val="59"/>
    <w:rsid w:val="007A7A5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2A178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345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582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F4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F420B"/>
  </w:style>
  <w:style w:type="paragraph" w:styleId="ab">
    <w:name w:val="footer"/>
    <w:basedOn w:val="a"/>
    <w:link w:val="ac"/>
    <w:uiPriority w:val="99"/>
    <w:unhideWhenUsed/>
    <w:rsid w:val="00FF42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F42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kenergetik-y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ГЕРМАН</dc:creator>
  <cp:lastModifiedBy>Пользователь Windows</cp:lastModifiedBy>
  <cp:revision>2</cp:revision>
  <cp:lastPrinted>2019-01-17T09:19:00Z</cp:lastPrinted>
  <dcterms:created xsi:type="dcterms:W3CDTF">2019-01-17T13:49:00Z</dcterms:created>
  <dcterms:modified xsi:type="dcterms:W3CDTF">2019-01-17T13:49:00Z</dcterms:modified>
</cp:coreProperties>
</file>