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AD" w:rsidRDefault="002112AD" w:rsidP="00640A3B">
      <w:pPr>
        <w:ind w:left="284" w:hanging="284"/>
        <w:jc w:val="center"/>
        <w:rPr>
          <w:sz w:val="26"/>
          <w:szCs w:val="26"/>
        </w:rPr>
      </w:pPr>
    </w:p>
    <w:p w:rsidR="002112AD" w:rsidRDefault="002112AD" w:rsidP="00640A3B">
      <w:pPr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ПРАВИЛА ПОВЕДЕНИЯ ПОСЕТИТЕЛЕЙ </w:t>
      </w:r>
    </w:p>
    <w:p w:rsidR="002112AD" w:rsidRDefault="002112AD" w:rsidP="00640A3B">
      <w:pPr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МАУ ДК «</w:t>
      </w:r>
      <w:r w:rsidR="002A353D">
        <w:rPr>
          <w:b/>
          <w:sz w:val="26"/>
          <w:szCs w:val="26"/>
        </w:rPr>
        <w:t>Энергетик</w:t>
      </w:r>
      <w:r>
        <w:rPr>
          <w:b/>
          <w:sz w:val="26"/>
          <w:szCs w:val="26"/>
        </w:rPr>
        <w:t>»</w:t>
      </w:r>
    </w:p>
    <w:p w:rsidR="002112AD" w:rsidRDefault="002112AD" w:rsidP="00640A3B">
      <w:pPr>
        <w:ind w:left="284" w:hanging="284"/>
        <w:jc w:val="center"/>
        <w:rPr>
          <w:b/>
          <w:sz w:val="26"/>
          <w:szCs w:val="26"/>
        </w:rPr>
      </w:pPr>
    </w:p>
    <w:p w:rsidR="002112AD" w:rsidRDefault="002112AD" w:rsidP="00640A3B">
      <w:pPr>
        <w:ind w:left="284" w:hanging="284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Посетители имеют право: </w:t>
      </w:r>
    </w:p>
    <w:p w:rsidR="002112AD" w:rsidRDefault="002112AD" w:rsidP="00640A3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в установленном порядке услугами, предоставляемыми организаторами мероприятий и администрацией ДК.</w:t>
      </w:r>
    </w:p>
    <w:p w:rsidR="002112AD" w:rsidRDefault="002112AD" w:rsidP="00640A3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Запрашивать и получать справочную информацию по процессу организации занятий в любительских коллективах художественного творчества, а так же о мероприятиях, проводимых в ДК. </w:t>
      </w:r>
    </w:p>
    <w:p w:rsidR="002112AD" w:rsidRDefault="002112AD" w:rsidP="00640A3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Вносить в Книгу замечаний и предложений отзывы о проводимых мероприятиях.</w:t>
      </w:r>
    </w:p>
    <w:p w:rsidR="002112AD" w:rsidRDefault="00930D9F" w:rsidP="00640A3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Пользоваться гардеробом в помещении ДК. </w:t>
      </w:r>
    </w:p>
    <w:p w:rsidR="00930D9F" w:rsidRDefault="00930D9F" w:rsidP="00640A3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Производить фото и видеосъемку мероприятий (если запрет на них не предусмотрен организаторами мероприятий, о чем должно быть сообщено посетителям в доступной форме). </w:t>
      </w:r>
    </w:p>
    <w:p w:rsidR="00930D9F" w:rsidRDefault="00930D9F" w:rsidP="00640A3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Получать льготу на посещение мероприятий, если такая льгота установлена локальными актами ДК.</w:t>
      </w:r>
    </w:p>
    <w:p w:rsidR="00875055" w:rsidRDefault="00875055" w:rsidP="00640A3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качественные услуги, пользоваться уважением сотрудников ДК и  организаторов мероприятий. </w:t>
      </w:r>
    </w:p>
    <w:p w:rsidR="002112AD" w:rsidRDefault="00930D9F" w:rsidP="00640A3B">
      <w:pPr>
        <w:ind w:left="284" w:hanging="284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Посетители обязаны: </w:t>
      </w:r>
    </w:p>
    <w:p w:rsidR="00930D9F" w:rsidRDefault="00930D9F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общепринятые нормы поведения граждан в общественных местах. </w:t>
      </w:r>
    </w:p>
    <w:p w:rsidR="00930D9F" w:rsidRDefault="00930D9F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чистоту и порядок в помещениях и на территории ДК. </w:t>
      </w:r>
    </w:p>
    <w:p w:rsidR="00930D9F" w:rsidRDefault="00930D9F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Вести себя уважительно по отношению к другим посетителям, руководителям творческих коллективов, участникам и организаторам мероприятия, обслуживающему персоналу, лицам, </w:t>
      </w:r>
      <w:r w:rsidR="00FD5B6C">
        <w:rPr>
          <w:sz w:val="26"/>
          <w:szCs w:val="26"/>
        </w:rPr>
        <w:t>ответственным</w:t>
      </w:r>
      <w:r>
        <w:rPr>
          <w:sz w:val="26"/>
          <w:szCs w:val="26"/>
        </w:rPr>
        <w:t xml:space="preserve"> за соблюдение порядка, не допускать действий, создающих неудобство и опасность для окружающих.</w:t>
      </w:r>
    </w:p>
    <w:p w:rsidR="00FD5B6C" w:rsidRDefault="00FD5B6C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Посещать мероприятия с учетом установленного и указанного в рекламной продукции возрастного ограничения. Дети дошкольного и младшего школьного возраста  могут посещать мероприятия ДК только в сопровождении взрослых.</w:t>
      </w:r>
    </w:p>
    <w:p w:rsidR="00930D9F" w:rsidRDefault="00930D9F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Незамедлительно сообщать администрации, сторожу-вахтеру учреждения о случаях обнаружения подозрительных предметов, вещей, оставленных без присмотра.</w:t>
      </w:r>
    </w:p>
    <w:p w:rsidR="00930D9F" w:rsidRDefault="00930D9F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причинения материального ущерба ДК вследствие порчи имущества, возместить причиненный ущерб в денежной форме из расчета фактической стоимости имущества, стоимости приобретения, доставки и установки имущества взамен испорченного.</w:t>
      </w:r>
    </w:p>
    <w:p w:rsidR="00930D9F" w:rsidRDefault="00930D9F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 получении информации о проведении эвакуации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930D9F" w:rsidRDefault="004173FF" w:rsidP="00640A3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оставлять без присмотра личные вещи и одежду. За карманные вещи и ценности посетителей работники гардероба ответственности не  несут, сумки, зонты, обувь и ценные вещи в гардероб не принимаются. Головные уборы принимаются в гардероб только в отдельных прозрачных пакетах. За личные вещи, оставленные в ДК без присмотра, администрация ответственности не несет. </w:t>
      </w:r>
    </w:p>
    <w:p w:rsidR="00640A3B" w:rsidRDefault="00640A3B" w:rsidP="00640A3B">
      <w:pPr>
        <w:pStyle w:val="a3"/>
        <w:ind w:left="284" w:hanging="284"/>
        <w:jc w:val="both"/>
        <w:rPr>
          <w:b/>
          <w:sz w:val="26"/>
          <w:szCs w:val="26"/>
          <w:u w:val="single"/>
        </w:rPr>
      </w:pPr>
    </w:p>
    <w:p w:rsidR="00640A3B" w:rsidRDefault="00640A3B" w:rsidP="00640A3B">
      <w:pPr>
        <w:pStyle w:val="a3"/>
        <w:ind w:left="284" w:hanging="284"/>
        <w:jc w:val="both"/>
        <w:rPr>
          <w:b/>
          <w:sz w:val="26"/>
          <w:szCs w:val="26"/>
          <w:u w:val="single"/>
        </w:rPr>
      </w:pPr>
    </w:p>
    <w:p w:rsidR="00640A3B" w:rsidRDefault="00640A3B" w:rsidP="00640A3B">
      <w:pPr>
        <w:pStyle w:val="a3"/>
        <w:ind w:left="284" w:hanging="284"/>
        <w:jc w:val="both"/>
        <w:rPr>
          <w:b/>
          <w:sz w:val="26"/>
          <w:szCs w:val="26"/>
          <w:u w:val="single"/>
        </w:rPr>
      </w:pPr>
    </w:p>
    <w:p w:rsidR="004173FF" w:rsidRDefault="004173FF" w:rsidP="00640A3B">
      <w:pPr>
        <w:pStyle w:val="a3"/>
        <w:ind w:left="284" w:hanging="284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Во время посещения культурно-массовых, театральных, концертно-зрелищных и иных мероприятий посетителям запрещено: </w:t>
      </w:r>
    </w:p>
    <w:p w:rsidR="004173FF" w:rsidRDefault="004173FF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Приходить в ДК в состоянии алкогольного, наркотического, токсического и иного опьянения. </w:t>
      </w:r>
    </w:p>
    <w:p w:rsidR="004173FF" w:rsidRDefault="004173FF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Приходить на мероприятие в грязной и не соответствующей статусу мероприятия одежде и обуви, с велосипедами, самокатами, детскими колясками и пр.</w:t>
      </w:r>
    </w:p>
    <w:p w:rsidR="004173FF" w:rsidRDefault="004173FF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Ходить по залу во время мероприятия, находиться во время мероприятия в проходах, создавая помехи передвижению участников и зрителей. </w:t>
      </w:r>
    </w:p>
    <w:p w:rsidR="004173FF" w:rsidRDefault="004173FF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Повреждать помещение, оборудование, мебель, декорации и другой инвентарь, зеленые насаждения.</w:t>
      </w:r>
    </w:p>
    <w:p w:rsidR="004173FF" w:rsidRDefault="004173FF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Входить в зал с продуктами питания, напитками, мороженым.</w:t>
      </w:r>
    </w:p>
    <w:p w:rsidR="004173FF" w:rsidRDefault="004173FF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Приносить с собой в помещения ДК огнеопасные, взрывчатые, ядовитые химические вещества, колющие и режущие предметы, а так же крупногабаритную кладь.</w:t>
      </w:r>
    </w:p>
    <w:p w:rsidR="004173FF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Курить в здании ДК и в неустановленных местах на прилегающей территории. 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Пользоваться в помещении ДК открытым огнем, пиротехническими устройствами. 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Приходить на мероприятия с животными (за исключением случаев, когда животное является участником мероприятия). 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Портить имущество ДК, наносить надписи на стены, фасад, ступени, двери, окна и мебель.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Расклеивать объявления, плакаты, афиши и распространять любую рекламную и информационную продукцию без письменного согласования с администрацией ДК. 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Делать сотрудникам ДК предложения коррупционного, заранее невыполнимого или непристойного характера, унижать и оскорблять их словами и действиями, отвлекать их от выполнения должностных обязанностей.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Самовольно приходить в административные, служебные помещения и на рабочие места сотрудников ДК. 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Выносить из помещения имущество, оборудование и другие материальные ценности ДК.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площади и территорию ДК без разрешения директора для занятий коммерческой, рекламной и иной деятельностью, связанной с получением дохода или выгоды.</w:t>
      </w:r>
    </w:p>
    <w:p w:rsidR="00875055" w:rsidRDefault="00875055" w:rsidP="00640A3B">
      <w:pPr>
        <w:pStyle w:val="a3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на территории ДК любую агитационную деятельность, адресованную неограниченному кругу лиц, без письменного согласования с директором ДК.</w:t>
      </w:r>
    </w:p>
    <w:p w:rsidR="00875055" w:rsidRDefault="00875055" w:rsidP="00640A3B">
      <w:pPr>
        <w:ind w:left="284" w:hanging="284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Дополнительные положения:</w:t>
      </w:r>
    </w:p>
    <w:p w:rsidR="00875055" w:rsidRDefault="00875055" w:rsidP="00640A3B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Посетители, не соблюдающие настоящие правила</w:t>
      </w:r>
      <w:r w:rsidR="00FD5B6C">
        <w:rPr>
          <w:sz w:val="26"/>
          <w:szCs w:val="26"/>
        </w:rPr>
        <w:t xml:space="preserve"> и ограничения, удаляются с мероприятия без возврата произведенной оплаты за входной билет,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FD5B6C" w:rsidRDefault="00FD5B6C" w:rsidP="00640A3B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 случае утери номерка на верхнюю одежду с посетителя взыскивается стоимость номерка, а верхняя одежда выдается по заявлению и предъявлению документа, удостоверяющего личность, в присутствии администрации и гардеробщика и строго после выдачи из гардероба всех вещей по номеркам.</w:t>
      </w:r>
    </w:p>
    <w:p w:rsidR="00FD5B6C" w:rsidRDefault="00FD5B6C" w:rsidP="00640A3B">
      <w:pPr>
        <w:pStyle w:val="a3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и сотрудники ДК не несут ответственности за ухудшение состояния здоровья посетителей, вызванное физическими нагрузками и/или повышенной эмоциональностью, нарушением правил безопасности и поведения; детей, оставленных без присмотра; забытое или оставленное без присмотра имущество.</w:t>
      </w:r>
    </w:p>
    <w:p w:rsidR="00FD5B6C" w:rsidRDefault="00FD5B6C" w:rsidP="00640A3B">
      <w:pPr>
        <w:pStyle w:val="a3"/>
        <w:ind w:left="284" w:hanging="284"/>
        <w:jc w:val="both"/>
        <w:rPr>
          <w:sz w:val="26"/>
          <w:szCs w:val="26"/>
        </w:rPr>
      </w:pPr>
    </w:p>
    <w:p w:rsidR="00FD5B6C" w:rsidRDefault="00FD5B6C" w:rsidP="00640A3B">
      <w:pPr>
        <w:pStyle w:val="a3"/>
        <w:ind w:left="284" w:hanging="284"/>
        <w:jc w:val="both"/>
        <w:rPr>
          <w:sz w:val="26"/>
          <w:szCs w:val="26"/>
        </w:rPr>
      </w:pPr>
    </w:p>
    <w:p w:rsidR="00FD5B6C" w:rsidRPr="00875055" w:rsidRDefault="00FD5B6C" w:rsidP="00640A3B">
      <w:pPr>
        <w:pStyle w:val="a3"/>
        <w:ind w:left="284" w:hanging="284"/>
        <w:jc w:val="right"/>
        <w:rPr>
          <w:sz w:val="26"/>
          <w:szCs w:val="26"/>
        </w:rPr>
      </w:pPr>
      <w:r>
        <w:rPr>
          <w:sz w:val="26"/>
          <w:szCs w:val="26"/>
        </w:rPr>
        <w:t>Адм</w:t>
      </w:r>
      <w:r w:rsidR="002A353D">
        <w:rPr>
          <w:sz w:val="26"/>
          <w:szCs w:val="26"/>
        </w:rPr>
        <w:t>инистрация МАУ ДК «Энергетик</w:t>
      </w:r>
      <w:r>
        <w:rPr>
          <w:sz w:val="26"/>
          <w:szCs w:val="26"/>
        </w:rPr>
        <w:t>».</w:t>
      </w:r>
    </w:p>
    <w:sectPr w:rsidR="00FD5B6C" w:rsidRPr="00875055" w:rsidSect="00640A3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5B" w:rsidRDefault="00700D5B" w:rsidP="00640A3B">
      <w:r>
        <w:separator/>
      </w:r>
    </w:p>
  </w:endnote>
  <w:endnote w:type="continuationSeparator" w:id="1">
    <w:p w:rsidR="00700D5B" w:rsidRDefault="00700D5B" w:rsidP="0064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5B" w:rsidRDefault="00700D5B" w:rsidP="00640A3B">
      <w:r>
        <w:separator/>
      </w:r>
    </w:p>
  </w:footnote>
  <w:footnote w:type="continuationSeparator" w:id="1">
    <w:p w:rsidR="00700D5B" w:rsidRDefault="00700D5B" w:rsidP="00640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84F"/>
    <w:multiLevelType w:val="hybridMultilevel"/>
    <w:tmpl w:val="B2A29606"/>
    <w:lvl w:ilvl="0" w:tplc="1098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E7CC7"/>
    <w:multiLevelType w:val="hybridMultilevel"/>
    <w:tmpl w:val="3DD68586"/>
    <w:lvl w:ilvl="0" w:tplc="EE2A77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9E5"/>
    <w:multiLevelType w:val="hybridMultilevel"/>
    <w:tmpl w:val="615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5697"/>
    <w:multiLevelType w:val="hybridMultilevel"/>
    <w:tmpl w:val="8F3E9F2A"/>
    <w:lvl w:ilvl="0" w:tplc="3858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E6F06"/>
    <w:multiLevelType w:val="hybridMultilevel"/>
    <w:tmpl w:val="AE48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54"/>
    <w:rsid w:val="00131DA4"/>
    <w:rsid w:val="002112AD"/>
    <w:rsid w:val="002A353D"/>
    <w:rsid w:val="004173FF"/>
    <w:rsid w:val="00573118"/>
    <w:rsid w:val="005F7D40"/>
    <w:rsid w:val="00640A3B"/>
    <w:rsid w:val="00680BCF"/>
    <w:rsid w:val="00700D5B"/>
    <w:rsid w:val="007C0017"/>
    <w:rsid w:val="00875055"/>
    <w:rsid w:val="00930D9F"/>
    <w:rsid w:val="00AA0654"/>
    <w:rsid w:val="00D97CDC"/>
    <w:rsid w:val="00E822A0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0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0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A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ГЕРМАН</cp:lastModifiedBy>
  <cp:revision>8</cp:revision>
  <cp:lastPrinted>2016-12-06T11:33:00Z</cp:lastPrinted>
  <dcterms:created xsi:type="dcterms:W3CDTF">2016-11-24T12:28:00Z</dcterms:created>
  <dcterms:modified xsi:type="dcterms:W3CDTF">2016-12-06T12:47:00Z</dcterms:modified>
</cp:coreProperties>
</file>